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6D1D2A" w14:textId="77777777" w:rsidR="007B1822" w:rsidRDefault="007B1822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2404D00B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2</w:t>
      </w:r>
    </w:p>
    <w:p w14:paraId="67ADEC2B" w14:textId="77777777" w:rsidR="007B1822" w:rsidRDefault="007B1822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164A13FA" w14:textId="77777777" w:rsidR="007B1822" w:rsidRDefault="007B182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ATLIEKŲ TVARKYMO (NAUDOJIMO ENERGIJAI GAUTI) PASLAUGOS</w:t>
      </w:r>
    </w:p>
    <w:p w14:paraId="32ED15F1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4C6F9A43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707DE2C4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28715EA8" w14:textId="77777777" w:rsidR="007B1822" w:rsidRDefault="007B182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PASIŪLYMAS</w:t>
      </w:r>
    </w:p>
    <w:p w14:paraId="20492AC6" w14:textId="77777777" w:rsidR="007B1822" w:rsidRDefault="007B1822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31FABC4E" w14:textId="77777777" w:rsidR="007B1822" w:rsidRDefault="007B1822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PIRMA PASIŪLYMO DALIS</w:t>
      </w:r>
    </w:p>
    <w:p w14:paraId="7B16D606" w14:textId="3FB355AD" w:rsidR="007B1822" w:rsidRDefault="00553FE5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DC3B869" wp14:editId="3934F54D">
                <wp:simplePos x="0" y="0"/>
                <wp:positionH relativeFrom="column">
                  <wp:posOffset>-73025</wp:posOffset>
                </wp:positionH>
                <wp:positionV relativeFrom="paragraph">
                  <wp:posOffset>76200</wp:posOffset>
                </wp:positionV>
                <wp:extent cx="6454775" cy="0"/>
                <wp:effectExtent l="12700" t="6350" r="9525" b="12700"/>
                <wp:wrapNone/>
                <wp:docPr id="205193112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65B19B" id="Line 2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6pt" to="502.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58868DAD" wp14:editId="3A0DF4F7">
                <wp:simplePos x="0" y="0"/>
                <wp:positionH relativeFrom="column">
                  <wp:posOffset>-73025</wp:posOffset>
                </wp:positionH>
                <wp:positionV relativeFrom="paragraph">
                  <wp:posOffset>652780</wp:posOffset>
                </wp:positionV>
                <wp:extent cx="6454775" cy="0"/>
                <wp:effectExtent l="12700" t="11430" r="9525" b="7620"/>
                <wp:wrapNone/>
                <wp:docPr id="153127546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18AA20" id="Line 3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51.4pt" to="502.5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3CF617AA" wp14:editId="1F240AD9">
                <wp:simplePos x="0" y="0"/>
                <wp:positionH relativeFrom="column">
                  <wp:posOffset>-73025</wp:posOffset>
                </wp:positionH>
                <wp:positionV relativeFrom="paragraph">
                  <wp:posOffset>1228725</wp:posOffset>
                </wp:positionV>
                <wp:extent cx="6454775" cy="0"/>
                <wp:effectExtent l="12700" t="6350" r="9525" b="12700"/>
                <wp:wrapNone/>
                <wp:docPr id="160005766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9A4F8" id="Line 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96.75pt" to="502.5pt,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7F6AB3A" wp14:editId="097AB9C4">
                <wp:simplePos x="0" y="0"/>
                <wp:positionH relativeFrom="column">
                  <wp:posOffset>-73025</wp:posOffset>
                </wp:positionH>
                <wp:positionV relativeFrom="paragraph">
                  <wp:posOffset>2378075</wp:posOffset>
                </wp:positionV>
                <wp:extent cx="6454775" cy="0"/>
                <wp:effectExtent l="12700" t="12700" r="9525" b="6350"/>
                <wp:wrapNone/>
                <wp:docPr id="136841011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D8F3F2" id="Line 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187.25pt" to="502.5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5D139B12" wp14:editId="75E7B07D">
                <wp:simplePos x="0" y="0"/>
                <wp:positionH relativeFrom="column">
                  <wp:posOffset>2654935</wp:posOffset>
                </wp:positionH>
                <wp:positionV relativeFrom="paragraph">
                  <wp:posOffset>73660</wp:posOffset>
                </wp:positionV>
                <wp:extent cx="0" cy="4605655"/>
                <wp:effectExtent l="6985" t="13335" r="12065" b="10160"/>
                <wp:wrapNone/>
                <wp:docPr id="57540897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110E57" id="Line 6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05pt,5.8pt" to="209.05pt,3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5430FAEC" wp14:editId="3A7B8E4B">
                <wp:simplePos x="0" y="0"/>
                <wp:positionH relativeFrom="column">
                  <wp:posOffset>-73025</wp:posOffset>
                </wp:positionH>
                <wp:positionV relativeFrom="paragraph">
                  <wp:posOffset>3527425</wp:posOffset>
                </wp:positionV>
                <wp:extent cx="6454775" cy="0"/>
                <wp:effectExtent l="12700" t="9525" r="9525" b="9525"/>
                <wp:wrapNone/>
                <wp:docPr id="35751954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A8E2B" id="Line 7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277.75pt" to="502.5pt,2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" strokeweight=".48pt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76171376" wp14:editId="7D624012">
                <wp:simplePos x="0" y="0"/>
                <wp:positionH relativeFrom="column">
                  <wp:posOffset>-69850</wp:posOffset>
                </wp:positionH>
                <wp:positionV relativeFrom="paragraph">
                  <wp:posOffset>73660</wp:posOffset>
                </wp:positionV>
                <wp:extent cx="0" cy="4605655"/>
                <wp:effectExtent l="6350" t="13335" r="12700" b="10160"/>
                <wp:wrapNone/>
                <wp:docPr id="200056457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60F2C" id="Line 8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5.8pt" to="-5.5pt,3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6E528D00" wp14:editId="1EC9607F">
                <wp:simplePos x="0" y="0"/>
                <wp:positionH relativeFrom="column">
                  <wp:posOffset>6379210</wp:posOffset>
                </wp:positionH>
                <wp:positionV relativeFrom="paragraph">
                  <wp:posOffset>73660</wp:posOffset>
                </wp:positionV>
                <wp:extent cx="0" cy="4605655"/>
                <wp:effectExtent l="6985" t="13335" r="12065" b="10160"/>
                <wp:wrapNone/>
                <wp:docPr id="90954973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0565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547431" id="Line 9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2.3pt,5.8pt" to="502.3pt,3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" strokeweight=".16931mm"/>
            </w:pict>
          </mc:Fallback>
        </mc:AlternateContent>
      </w:r>
    </w:p>
    <w:p w14:paraId="361D8E47" w14:textId="77777777" w:rsidR="007B1822" w:rsidRDefault="007B1822">
      <w:pPr>
        <w:spacing w:line="107" w:lineRule="exact"/>
        <w:rPr>
          <w:rFonts w:ascii="Times New Roman" w:eastAsia="Times New Roman" w:hAnsi="Times New Roman"/>
          <w:sz w:val="24"/>
        </w:rPr>
      </w:pPr>
    </w:p>
    <w:p w14:paraId="26E81B6D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Konkurso numeris</w:t>
      </w:r>
    </w:p>
    <w:p w14:paraId="3170F213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50395B2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592C2DB" w14:textId="77777777" w:rsidR="007B1822" w:rsidRDefault="007B1822">
      <w:pPr>
        <w:spacing w:line="254" w:lineRule="exact"/>
        <w:rPr>
          <w:rFonts w:ascii="Times New Roman" w:eastAsia="Times New Roman" w:hAnsi="Times New Roman"/>
          <w:sz w:val="24"/>
        </w:rPr>
      </w:pPr>
    </w:p>
    <w:p w14:paraId="6A4A0254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Konkurso dalyvio numeris</w:t>
      </w:r>
    </w:p>
    <w:p w14:paraId="34484841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408A321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A6707B2" w14:textId="77777777" w:rsidR="007B1822" w:rsidRDefault="007B1822">
      <w:pPr>
        <w:spacing w:line="252" w:lineRule="exact"/>
        <w:rPr>
          <w:rFonts w:ascii="Times New Roman" w:eastAsia="Times New Roman" w:hAnsi="Times New Roman"/>
          <w:sz w:val="24"/>
        </w:rPr>
      </w:pPr>
    </w:p>
    <w:p w14:paraId="0D9F2849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Siūloma kaina (skaičiais ir žodžiu), EUR</w:t>
      </w:r>
      <w:r w:rsidR="004252B1">
        <w:rPr>
          <w:rFonts w:ascii="Arial" w:eastAsia="Arial" w:hAnsi="Arial"/>
          <w:sz w:val="22"/>
        </w:rPr>
        <w:t xml:space="preserve"> </w:t>
      </w:r>
    </w:p>
    <w:p w14:paraId="2DD92C39" w14:textId="77777777" w:rsidR="007B1822" w:rsidRDefault="007B1822">
      <w:pPr>
        <w:spacing w:line="129" w:lineRule="exact"/>
        <w:rPr>
          <w:rFonts w:ascii="Times New Roman" w:eastAsia="Times New Roman" w:hAnsi="Times New Roman"/>
          <w:sz w:val="24"/>
        </w:rPr>
      </w:pPr>
    </w:p>
    <w:p w14:paraId="7F8246EB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už vieną Atliekų toną (centų tikslumu)</w:t>
      </w:r>
    </w:p>
    <w:p w14:paraId="43E798C3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6DC4031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A9758FC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B3DBCCC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A80C49D" w14:textId="77777777" w:rsidR="007B1822" w:rsidRDefault="007B1822">
      <w:pPr>
        <w:spacing w:line="375" w:lineRule="exact"/>
        <w:rPr>
          <w:rFonts w:ascii="Times New Roman" w:eastAsia="Times New Roman" w:hAnsi="Times New Roman"/>
          <w:sz w:val="24"/>
        </w:rPr>
      </w:pPr>
    </w:p>
    <w:p w14:paraId="59038118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Atliekų kiekis (skaičiais ir žodžiu),</w:t>
      </w:r>
    </w:p>
    <w:p w14:paraId="767C4930" w14:textId="77777777" w:rsidR="007B1822" w:rsidRDefault="007B1822">
      <w:pPr>
        <w:spacing w:line="126" w:lineRule="exact"/>
        <w:rPr>
          <w:rFonts w:ascii="Times New Roman" w:eastAsia="Times New Roman" w:hAnsi="Times New Roman"/>
          <w:sz w:val="24"/>
        </w:rPr>
      </w:pPr>
    </w:p>
    <w:p w14:paraId="19109D9E" w14:textId="77777777" w:rsidR="007B1822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tonomis</w:t>
      </w:r>
    </w:p>
    <w:p w14:paraId="2D7B6E85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34BC007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C12B2F8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468B99F" w14:textId="77777777" w:rsidR="007B1822" w:rsidRDefault="007B1822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0A5E753" w14:textId="77777777" w:rsidR="007B1822" w:rsidRDefault="007B1822">
      <w:pPr>
        <w:spacing w:line="378" w:lineRule="exact"/>
        <w:rPr>
          <w:rFonts w:ascii="Times New Roman" w:eastAsia="Times New Roman" w:hAnsi="Times New Roman"/>
          <w:sz w:val="24"/>
        </w:rPr>
      </w:pPr>
    </w:p>
    <w:p w14:paraId="67A81778" w14:textId="77777777" w:rsidR="007B1822" w:rsidRPr="00E32889" w:rsidRDefault="007B182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Pasiūlymo galiojimo terminas</w:t>
      </w:r>
    </w:p>
    <w:p w14:paraId="369938E7" w14:textId="3FEC4B73" w:rsidR="007B1822" w:rsidRDefault="00553FE5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6FF83202" wp14:editId="46F85546">
                <wp:simplePos x="0" y="0"/>
                <wp:positionH relativeFrom="column">
                  <wp:posOffset>-73025</wp:posOffset>
                </wp:positionH>
                <wp:positionV relativeFrom="paragraph">
                  <wp:posOffset>985520</wp:posOffset>
                </wp:positionV>
                <wp:extent cx="6454775" cy="0"/>
                <wp:effectExtent l="12700" t="5715" r="9525" b="13335"/>
                <wp:wrapNone/>
                <wp:docPr id="25173263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2C5CAB" id="Line 10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77.6pt" to="502.5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" strokeweight=".48pt"/>
            </w:pict>
          </mc:Fallback>
        </mc:AlternateContent>
      </w:r>
    </w:p>
    <w:p w14:paraId="2F28B562" w14:textId="77777777" w:rsidR="007B1822" w:rsidRDefault="007B1822">
      <w:pPr>
        <w:spacing w:line="20" w:lineRule="exact"/>
        <w:rPr>
          <w:rFonts w:ascii="Times New Roman" w:eastAsia="Times New Roman" w:hAnsi="Times New Roman"/>
          <w:sz w:val="24"/>
        </w:rPr>
        <w:sectPr w:rsidR="007B182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38"/>
          <w:pgMar w:top="1440" w:right="1440" w:bottom="1440" w:left="960" w:header="0" w:footer="0" w:gutter="0"/>
          <w:cols w:space="0" w:equalWidth="0">
            <w:col w:w="9506"/>
          </w:cols>
          <w:docGrid w:linePitch="360"/>
        </w:sectPr>
      </w:pPr>
    </w:p>
    <w:p w14:paraId="47C344AC" w14:textId="77777777" w:rsidR="007B1822" w:rsidRDefault="007B1822">
      <w:pPr>
        <w:spacing w:line="259" w:lineRule="exact"/>
        <w:rPr>
          <w:rFonts w:ascii="Times New Roman" w:eastAsia="Times New Roman" w:hAnsi="Times New Roman"/>
        </w:rPr>
      </w:pPr>
      <w:bookmarkStart w:id="1" w:name="page2"/>
      <w:bookmarkEnd w:id="1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7B1822" w14:paraId="7854D831" w14:textId="77777777" w:rsidTr="2F6B47D4">
        <w:trPr>
          <w:trHeight w:val="230"/>
        </w:trPr>
        <w:tc>
          <w:tcPr>
            <w:tcW w:w="4280" w:type="dxa"/>
            <w:vAlign w:val="bottom"/>
          </w:tcPr>
          <w:p w14:paraId="292E4CAF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40" w:type="dxa"/>
            <w:vAlign w:val="bottom"/>
          </w:tcPr>
          <w:p w14:paraId="70409303" w14:textId="77777777" w:rsidR="007B1822" w:rsidRDefault="007B1822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ANTRA PASIŪLYMO DALIS</w:t>
            </w:r>
          </w:p>
        </w:tc>
      </w:tr>
      <w:tr w:rsidR="007B1822" w14:paraId="7C219B25" w14:textId="77777777" w:rsidTr="2F6B47D4">
        <w:trPr>
          <w:trHeight w:val="462"/>
        </w:trPr>
        <w:tc>
          <w:tcPr>
            <w:tcW w:w="4280" w:type="dxa"/>
            <w:tcBorders>
              <w:bottom w:val="single" w:sz="8" w:space="0" w:color="auto"/>
            </w:tcBorders>
            <w:vAlign w:val="bottom"/>
          </w:tcPr>
          <w:p w14:paraId="69F6C49D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40" w:type="dxa"/>
            <w:tcBorders>
              <w:bottom w:val="single" w:sz="8" w:space="0" w:color="auto"/>
            </w:tcBorders>
            <w:vAlign w:val="bottom"/>
          </w:tcPr>
          <w:p w14:paraId="3AE19BC5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B1822" w14:paraId="63353F64" w14:textId="77777777" w:rsidTr="2F6B47D4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49DEB1" w14:textId="77777777" w:rsidR="007B1822" w:rsidRDefault="007B1822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Konkurso dalyvis (įmonės pavadinimas,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1CF0F6B5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7B1822" w14:paraId="1BA58014" w14:textId="77777777" w:rsidTr="2F6B47D4">
        <w:trPr>
          <w:trHeight w:val="38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CDBDAB" w14:textId="77777777" w:rsidR="007B1822" w:rsidRDefault="007B1822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kodas, buveinės adresas)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4BF1F088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B1822" w14:paraId="09FDA434" w14:textId="77777777" w:rsidTr="2F6B47D4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2F3D9B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5B41F2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B1822" w14:paraId="5A615C56" w14:textId="77777777" w:rsidTr="2F6B47D4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29116B6" w14:textId="4CAE48B5" w:rsidR="007B1822" w:rsidRDefault="004D2F63" w:rsidP="7650A624">
            <w:pPr>
              <w:spacing w:line="242" w:lineRule="exact"/>
              <w:ind w:left="120"/>
              <w:rPr>
                <w:rFonts w:ascii="Arial" w:eastAsia="Arial" w:hAnsi="Arial"/>
                <w:sz w:val="22"/>
                <w:szCs w:val="22"/>
              </w:rPr>
            </w:pPr>
            <w:r w:rsidRPr="2F6B47D4">
              <w:rPr>
                <w:rFonts w:ascii="Arial" w:eastAsia="Arial" w:hAnsi="Arial"/>
                <w:sz w:val="22"/>
                <w:szCs w:val="22"/>
              </w:rPr>
              <w:t>Atstovavimo</w:t>
            </w:r>
            <w:r w:rsidR="007B1822" w:rsidRPr="2F6B47D4">
              <w:rPr>
                <w:rFonts w:ascii="Arial" w:eastAsia="Arial" w:hAnsi="Arial"/>
                <w:sz w:val="22"/>
                <w:szCs w:val="22"/>
              </w:rPr>
              <w:t xml:space="preserve"> pagrindas (pagal įstatus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73212A51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7B1822" w14:paraId="567C907E" w14:textId="77777777" w:rsidTr="2F6B47D4">
        <w:trPr>
          <w:trHeight w:val="379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203345" w14:textId="6CC4EA3F" w:rsidR="007B1822" w:rsidRDefault="007B1822" w:rsidP="7650A624">
            <w:pPr>
              <w:spacing w:line="0" w:lineRule="atLeast"/>
              <w:ind w:left="120"/>
              <w:rPr>
                <w:rFonts w:ascii="Arial" w:eastAsia="Arial" w:hAnsi="Arial"/>
                <w:sz w:val="22"/>
                <w:szCs w:val="22"/>
              </w:rPr>
            </w:pPr>
            <w:r w:rsidRPr="2F6B47D4">
              <w:rPr>
                <w:rFonts w:ascii="Arial" w:eastAsia="Arial" w:hAnsi="Arial"/>
                <w:sz w:val="22"/>
                <w:szCs w:val="22"/>
              </w:rPr>
              <w:t xml:space="preserve"> ar kitas pagrindas)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425BCAB6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B1822" w14:paraId="64E6F4B8" w14:textId="77777777" w:rsidTr="2F6B47D4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C00C97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AFB606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7B1822" w14:paraId="2A223AEB" w14:textId="77777777" w:rsidTr="2F6B47D4">
        <w:trPr>
          <w:trHeight w:val="242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473075" w14:textId="77777777" w:rsidR="007B1822" w:rsidRDefault="007B1822" w:rsidP="2F6B47D4">
            <w:pPr>
              <w:spacing w:line="242" w:lineRule="exact"/>
              <w:ind w:left="120"/>
              <w:rPr>
                <w:rFonts w:ascii="Arial" w:eastAsia="Arial" w:hAnsi="Arial"/>
                <w:sz w:val="22"/>
                <w:szCs w:val="22"/>
              </w:rPr>
            </w:pPr>
            <w:r w:rsidRPr="2F6B47D4">
              <w:rPr>
                <w:rFonts w:ascii="Arial" w:eastAsia="Arial" w:hAnsi="Arial"/>
                <w:sz w:val="22"/>
                <w:szCs w:val="22"/>
              </w:rPr>
              <w:t>Priedai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451AA469" w14:textId="77777777" w:rsidR="007B1822" w:rsidRDefault="007B1822">
            <w:pPr>
              <w:spacing w:line="242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1. Įgaliojimo kopija (išskyrus, jei pasirašo įmonės</w:t>
            </w:r>
          </w:p>
        </w:tc>
      </w:tr>
      <w:tr w:rsidR="007B1822" w14:paraId="2DB7BB6C" w14:textId="77777777" w:rsidTr="2F6B47D4">
        <w:trPr>
          <w:trHeight w:val="379"/>
        </w:trPr>
        <w:tc>
          <w:tcPr>
            <w:tcW w:w="4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3B1CFD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40" w:type="dxa"/>
            <w:tcBorders>
              <w:right w:val="single" w:sz="8" w:space="0" w:color="auto"/>
            </w:tcBorders>
            <w:vAlign w:val="bottom"/>
          </w:tcPr>
          <w:p w14:paraId="3CD40B06" w14:textId="77777777" w:rsidR="007B1822" w:rsidRDefault="007B1822">
            <w:pPr>
              <w:spacing w:line="0" w:lineRule="atLeast"/>
              <w:ind w:left="4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vadovas, veikiantis pagal įstatus)</w:t>
            </w:r>
          </w:p>
        </w:tc>
      </w:tr>
      <w:tr w:rsidR="007B1822" w14:paraId="56CFD50A" w14:textId="77777777" w:rsidTr="2F6B47D4">
        <w:trPr>
          <w:trHeight w:val="129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9DFAB1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A75E0C" w14:textId="77777777" w:rsidR="007B1822" w:rsidRDefault="007B1822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</w:tbl>
    <w:p w14:paraId="7E2CC2E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63F570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6FA089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128AEC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0C4B51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634BA7" w14:textId="77777777" w:rsidR="007B1822" w:rsidRDefault="007B1822">
      <w:pPr>
        <w:spacing w:line="378" w:lineRule="exact"/>
        <w:rPr>
          <w:rFonts w:ascii="Times New Roman" w:eastAsia="Times New Roman" w:hAnsi="Times New Roman"/>
        </w:rPr>
      </w:pPr>
    </w:p>
    <w:p w14:paraId="7D5A36E2" w14:textId="77777777" w:rsidR="007B1822" w:rsidRDefault="007B1822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VARDU</w:t>
      </w:r>
    </w:p>
    <w:p w14:paraId="08F867A1" w14:textId="77777777" w:rsidR="007B1822" w:rsidRDefault="007B1822">
      <w:pPr>
        <w:spacing w:line="113" w:lineRule="exact"/>
        <w:rPr>
          <w:rFonts w:ascii="Times New Roman" w:eastAsia="Times New Roman" w:hAnsi="Times New Roman"/>
        </w:rPr>
      </w:pPr>
    </w:p>
    <w:p w14:paraId="3CAC31C7" w14:textId="77777777" w:rsidR="007B1822" w:rsidRDefault="007B1822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p w14:paraId="34FE722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06E8B0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BD94AB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A15066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3A3A424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7DCC32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B38AE3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87FC95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95C27A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F6B420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0D033FA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1E66AAD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3B54D6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D674AF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EB320A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8F8480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7EF6E6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76B8B62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3CF154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A6F329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6F555E6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CED407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4CF861F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859527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5BE6FB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5D14F79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9E2963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4A9C43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FD8BAE8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8874313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2825263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3437DE8D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E61A781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6363E95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AFC6509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FBCD25B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9DE967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B404AC5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7C815017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7EA6B1C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471BC240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0EF7EA1E" w14:textId="77777777" w:rsidR="007B1822" w:rsidRDefault="007B1822">
      <w:pPr>
        <w:spacing w:line="200" w:lineRule="exact"/>
        <w:rPr>
          <w:rFonts w:ascii="Times New Roman" w:eastAsia="Times New Roman" w:hAnsi="Times New Roman"/>
        </w:rPr>
      </w:pPr>
    </w:p>
    <w:p w14:paraId="57DD44B5" w14:textId="77777777" w:rsidR="007B1822" w:rsidRDefault="007B1822">
      <w:pPr>
        <w:spacing w:line="245" w:lineRule="exact"/>
        <w:rPr>
          <w:rFonts w:ascii="Times New Roman" w:eastAsia="Times New Roman" w:hAnsi="Times New Roman"/>
        </w:rPr>
      </w:pPr>
    </w:p>
    <w:p w14:paraId="5EA1BC5A" w14:textId="26AD3EBF" w:rsidR="007B1822" w:rsidRDefault="007B1822">
      <w:pPr>
        <w:spacing w:line="253" w:lineRule="auto"/>
        <w:ind w:left="8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 xml:space="preserve">Užpildytą, pasirašytą, susiūtą ir užantspauduotą (jei turi antspaudą) Pasiūlymą prašome pristatyti voke, kaip tai yra numatyta Taisyklėse, UAB </w:t>
      </w:r>
      <w:r w:rsidR="00553FE5">
        <w:rPr>
          <w:rFonts w:ascii="Arial" w:eastAsia="Arial" w:hAnsi="Arial"/>
          <w:sz w:val="22"/>
        </w:rPr>
        <w:t>Kauno</w:t>
      </w:r>
      <w:r>
        <w:rPr>
          <w:rFonts w:ascii="Arial" w:eastAsia="Arial" w:hAnsi="Arial"/>
          <w:sz w:val="22"/>
        </w:rPr>
        <w:t xml:space="preserve"> kogeneracinė jėgainė, adresu </w:t>
      </w:r>
      <w:r w:rsidR="00553FE5" w:rsidRPr="00553FE5">
        <w:rPr>
          <w:rFonts w:ascii="Arial" w:eastAsia="Arial" w:hAnsi="Arial"/>
          <w:sz w:val="22"/>
        </w:rPr>
        <w:t xml:space="preserve">Jėgainės g. 6, </w:t>
      </w:r>
      <w:proofErr w:type="spellStart"/>
      <w:r w:rsidR="00553FE5" w:rsidRPr="00553FE5">
        <w:rPr>
          <w:rFonts w:ascii="Arial" w:eastAsia="Arial" w:hAnsi="Arial"/>
          <w:sz w:val="22"/>
        </w:rPr>
        <w:t>Biruliškių</w:t>
      </w:r>
      <w:proofErr w:type="spellEnd"/>
      <w:r w:rsidR="00553FE5" w:rsidRPr="00553FE5">
        <w:rPr>
          <w:rFonts w:ascii="Arial" w:eastAsia="Arial" w:hAnsi="Arial"/>
          <w:sz w:val="22"/>
        </w:rPr>
        <w:t xml:space="preserve"> k., LT-54469 Kauno raj.,</w:t>
      </w:r>
    </w:p>
    <w:sectPr w:rsidR="007B1822">
      <w:pgSz w:w="11900" w:h="16838"/>
      <w:pgMar w:top="1440" w:right="646" w:bottom="169" w:left="840" w:header="0" w:footer="0" w:gutter="0"/>
      <w:cols w:space="0" w:equalWidth="0">
        <w:col w:w="104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793B7" w14:textId="77777777" w:rsidR="002B2490" w:rsidRDefault="002B2490" w:rsidP="004A0D60">
      <w:r>
        <w:separator/>
      </w:r>
    </w:p>
  </w:endnote>
  <w:endnote w:type="continuationSeparator" w:id="0">
    <w:p w14:paraId="50683086" w14:textId="77777777" w:rsidR="002B2490" w:rsidRDefault="002B2490" w:rsidP="004A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76D2" w14:textId="77777777" w:rsidR="004252B1" w:rsidRDefault="004252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C3C1" w14:textId="77777777" w:rsidR="004252B1" w:rsidRDefault="004252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EE50D" w14:textId="77777777" w:rsidR="004252B1" w:rsidRDefault="00425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2210D" w14:textId="77777777" w:rsidR="002B2490" w:rsidRDefault="002B2490" w:rsidP="004A0D60">
      <w:r>
        <w:separator/>
      </w:r>
    </w:p>
  </w:footnote>
  <w:footnote w:type="continuationSeparator" w:id="0">
    <w:p w14:paraId="72124B1D" w14:textId="77777777" w:rsidR="002B2490" w:rsidRDefault="002B2490" w:rsidP="004A0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75AE5" w14:textId="455B2DD2" w:rsidR="004252B1" w:rsidRDefault="004252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158D8" w14:textId="067AAF49" w:rsidR="004A0D60" w:rsidRDefault="004A0D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37D30" w14:textId="015C063A" w:rsidR="004252B1" w:rsidRDefault="004252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89"/>
    <w:rsid w:val="00104889"/>
    <w:rsid w:val="00114C35"/>
    <w:rsid w:val="00272F6A"/>
    <w:rsid w:val="002B2490"/>
    <w:rsid w:val="003D3955"/>
    <w:rsid w:val="00404A00"/>
    <w:rsid w:val="004252B1"/>
    <w:rsid w:val="0043120B"/>
    <w:rsid w:val="004A0D60"/>
    <w:rsid w:val="004D2F63"/>
    <w:rsid w:val="00553FE5"/>
    <w:rsid w:val="0059637F"/>
    <w:rsid w:val="005E78E6"/>
    <w:rsid w:val="006C3A83"/>
    <w:rsid w:val="007B1822"/>
    <w:rsid w:val="007D4CEF"/>
    <w:rsid w:val="00833992"/>
    <w:rsid w:val="0087180A"/>
    <w:rsid w:val="008C79E4"/>
    <w:rsid w:val="00AD7CE2"/>
    <w:rsid w:val="00B24EAB"/>
    <w:rsid w:val="00B75F21"/>
    <w:rsid w:val="00B81775"/>
    <w:rsid w:val="00C21880"/>
    <w:rsid w:val="00DF03C1"/>
    <w:rsid w:val="00E32889"/>
    <w:rsid w:val="00F756A6"/>
    <w:rsid w:val="00FC1F3E"/>
    <w:rsid w:val="00FC3E1D"/>
    <w:rsid w:val="2F6B47D4"/>
    <w:rsid w:val="38F252BC"/>
    <w:rsid w:val="6B06EC7E"/>
    <w:rsid w:val="7650A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AA54F"/>
  <w15:chartTrackingRefBased/>
  <w15:docId w15:val="{22E4E5B7-ACBD-4E57-A778-DA470D51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D60"/>
  </w:style>
  <w:style w:type="paragraph" w:styleId="Footer">
    <w:name w:val="footer"/>
    <w:basedOn w:val="Normal"/>
    <w:link w:val="FooterChar"/>
    <w:uiPriority w:val="99"/>
    <w:unhideWhenUsed/>
    <w:rsid w:val="004A0D6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D60"/>
  </w:style>
  <w:style w:type="paragraph" w:styleId="Revision">
    <w:name w:val="Revision"/>
    <w:hidden/>
    <w:uiPriority w:val="99"/>
    <w:semiHidden/>
    <w:rsid w:val="004D2F63"/>
  </w:style>
  <w:style w:type="character" w:styleId="CommentReference">
    <w:name w:val="annotation reference"/>
    <w:basedOn w:val="DefaultParagraphFont"/>
    <w:uiPriority w:val="99"/>
    <w:semiHidden/>
    <w:unhideWhenUsed/>
    <w:rsid w:val="006C3A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3A83"/>
  </w:style>
  <w:style w:type="character" w:customStyle="1" w:styleId="CommentTextChar">
    <w:name w:val="Comment Text Char"/>
    <w:basedOn w:val="DefaultParagraphFont"/>
    <w:link w:val="CommentText"/>
    <w:uiPriority w:val="99"/>
    <w:rsid w:val="006C3A8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3A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3A83"/>
    <w:rPr>
      <w:b/>
      <w:bCs/>
    </w:rPr>
  </w:style>
  <w:style w:type="character" w:styleId="Mention">
    <w:name w:val="Mention"/>
    <w:basedOn w:val="DefaultParagraphFont"/>
    <w:uiPriority w:val="99"/>
    <w:unhideWhenUsed/>
    <w:rsid w:val="00E3288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a9500d-5b81-4cef-84d7-4c4ae8785be5">
      <Terms xmlns="http://schemas.microsoft.com/office/infopath/2007/PartnerControls"/>
    </lcf76f155ced4ddcb4097134ff3c332f>
    <TaxCatchAll xmlns="1a427816-9b06-4820-b1a3-967a91f89c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59ac1d957731ec39e9dd15f88566d45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38cc2ce0d2cf3da5a15704a0b5873f8a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74E60A-38FE-4F28-B5A7-89A2D861A4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4646F4-371B-4338-842C-DB36165DFD75}">
  <ds:schemaRefs>
    <ds:schemaRef ds:uri="http://schemas.microsoft.com/office/2006/metadata/properties"/>
    <ds:schemaRef ds:uri="http://schemas.microsoft.com/office/infopath/2007/PartnerControls"/>
    <ds:schemaRef ds:uri="1aa9500d-5b81-4cef-84d7-4c4ae8785be5"/>
    <ds:schemaRef ds:uri="1a427816-9b06-4820-b1a3-967a91f89c6a"/>
  </ds:schemaRefs>
</ds:datastoreItem>
</file>

<file path=customXml/itemProps3.xml><?xml version="1.0" encoding="utf-8"?>
<ds:datastoreItem xmlns:ds="http://schemas.openxmlformats.org/officeDocument/2006/customXml" ds:itemID="{7C0C02F9-D899-4234-9B1E-976823CC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356</Characters>
  <Application>Microsoft Office Word</Application>
  <DocSecurity>0</DocSecurity>
  <Lines>2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Leliūnienė</dc:creator>
  <cp:keywords/>
  <cp:lastModifiedBy>Agnė Čerkauskienė</cp:lastModifiedBy>
  <cp:revision>3</cp:revision>
  <dcterms:created xsi:type="dcterms:W3CDTF">2026-10-05T09:18:00Z</dcterms:created>
  <dcterms:modified xsi:type="dcterms:W3CDTF">2026-10-20T11:18:00Z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90751af-2442-49a7-b7b9-9f0bcce858c9_SiteId">
    <vt:lpwstr>ea88e983-d65a-47b3-adb4-3e1c6d2110d2</vt:lpwstr>
  </property>
  <property fmtid="{D5CDD505-2E9C-101B-9397-08002B2CF9AE}" pid="3" name="MSIP_Label_190751af-2442-49a7-b7b9-9f0bcce858c9_SetDate">
    <vt:lpwstr>2023-04-28T11:04:04Z</vt:lpwstr>
  </property>
  <property fmtid="{D5CDD505-2E9C-101B-9397-08002B2CF9AE}" pid="4" name="MSIP_Label_190751af-2442-49a7-b7b9-9f0bcce858c9_Name">
    <vt:lpwstr>Vidaus dokumentai</vt:lpwstr>
  </property>
  <property fmtid="{D5CDD505-2E9C-101B-9397-08002B2CF9AE}" pid="5" name="MSIP_Label_190751af-2442-49a7-b7b9-9f0bcce858c9_Method">
    <vt:lpwstr>Privileged</vt:lpwstr>
  </property>
  <property fmtid="{D5CDD505-2E9C-101B-9397-08002B2CF9AE}" pid="6" name="MSIP_Label_190751af-2442-49a7-b7b9-9f0bcce858c9_Enabled">
    <vt:lpwstr>true</vt:lpwstr>
  </property>
  <property fmtid="{D5CDD505-2E9C-101B-9397-08002B2CF9AE}" pid="7" name="MSIP_Label_190751af-2442-49a7-b7b9-9f0bcce858c9_ContentBits">
    <vt:lpwstr>0</vt:lpwstr>
  </property>
  <property fmtid="{D5CDD505-2E9C-101B-9397-08002B2CF9AE}" pid="8" name="MSIP_Label_190751af-2442-49a7-b7b9-9f0bcce858c9_ActionId">
    <vt:lpwstr>ad4cb8d8-bb41-468d-af5b-15a7ecf13c80</vt:lpwstr>
  </property>
  <property fmtid="{D5CDD505-2E9C-101B-9397-08002B2CF9AE}" pid="9" name="ContentTypeId">
    <vt:lpwstr>0x010100684FFD9B7FDA014A9DE5A54754AD8332</vt:lpwstr>
  </property>
  <property fmtid="{D5CDD505-2E9C-101B-9397-08002B2CF9AE}" pid="10" name="MediaServiceImageTags">
    <vt:lpwstr/>
  </property>
</Properties>
</file>