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A2526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6D7FFBE4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1</w:t>
      </w:r>
    </w:p>
    <w:p w14:paraId="61EF58E8" w14:textId="77777777" w:rsidR="0074533D" w:rsidRDefault="0074533D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36329885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ATLIEKŲ TVARKYMO (NAUDOJIMO ENERGIJAI GAUTI) PASLAUGOS</w:t>
      </w:r>
    </w:p>
    <w:p w14:paraId="4E11F0CB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214F8AB8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038968B3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98242D0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REGISTRACIJOS ANKETA</w:t>
      </w:r>
    </w:p>
    <w:p w14:paraId="254A10B6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56FE638" w14:textId="77777777" w:rsidR="0074533D" w:rsidRDefault="0074533D">
      <w:pPr>
        <w:spacing w:line="242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74533D" w14:paraId="1B029907" w14:textId="77777777" w:rsidTr="1AA3D93E">
        <w:trPr>
          <w:trHeight w:val="264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50DFAC7D" w14:textId="77777777" w:rsidR="0074533D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5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FE90F74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74533D" w14:paraId="2C77F318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B56ABF" w14:textId="77777777" w:rsidR="0074533D" w:rsidRPr="00746B2B" w:rsidRDefault="0074533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CD0CFC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4533D" w14:paraId="0AE92181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B5A781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dalyvis (įmonės pavadinimas, kodas, buveinės adresas)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E7B3CA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4533D" w14:paraId="0FCAC5F1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CB71287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dalyvio vardu pasirašančio šią Konkurso dalyvio registracijos anketą asmens įgaliojimo pagrindas (pagal įstatus, atstovavimo sutartis ar kitas pagrindas)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4E9585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4533D" w14:paraId="2927CA28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1871FC" w14:textId="6FFB6DCD" w:rsidR="0074533D" w:rsidRPr="00746B2B" w:rsidRDefault="00BE296D" w:rsidP="1AA3D93E">
            <w:pPr>
              <w:spacing w:line="360" w:lineRule="auto"/>
              <w:rPr>
                <w:rFonts w:ascii="Arial" w:eastAsia="Arial" w:hAnsi="Arial"/>
                <w:sz w:val="22"/>
                <w:szCs w:val="22"/>
              </w:rPr>
            </w:pPr>
            <w:r w:rsidRPr="1AA3D93E">
              <w:rPr>
                <w:rFonts w:ascii="Arial" w:eastAsia="Arial" w:hAnsi="Arial"/>
                <w:sz w:val="22"/>
                <w:szCs w:val="22"/>
              </w:rPr>
              <w:t>Kontaktinis asmuo</w:t>
            </w:r>
            <w:r w:rsidR="01F87A00" w:rsidRPr="1AA3D93E">
              <w:rPr>
                <w:rFonts w:ascii="Arial" w:eastAsia="Arial" w:hAnsi="Arial"/>
                <w:sz w:val="22"/>
                <w:szCs w:val="22"/>
              </w:rPr>
              <w:t xml:space="preserve"> </w:t>
            </w:r>
            <w:r w:rsidRPr="1AA3D93E">
              <w:rPr>
                <w:rFonts w:ascii="Arial" w:eastAsia="Arial" w:hAnsi="Arial"/>
                <w:sz w:val="22"/>
                <w:szCs w:val="22"/>
              </w:rPr>
              <w:t>(pareigos, vardas, pavardė, el. pašto adresas ir telefonas)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D9BCAB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4533D" w14:paraId="210FD4D6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8338CB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Ar kontaktinis asmuo įgaliotas pateikti ir pasirašyti Pasiūlymą?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26C2E7" w14:textId="77777777" w:rsidR="0074533D" w:rsidRDefault="0074533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4533D" w14:paraId="069DA57C" w14:textId="77777777" w:rsidTr="1AA3D93E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</w:tcPr>
          <w:p w14:paraId="7764E311" w14:textId="77777777" w:rsidR="0074533D" w:rsidRDefault="00746B2B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Patvirtinimai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7467EE65" w14:textId="68090436" w:rsidR="00746B2B" w:rsidRPr="00746B2B" w:rsidRDefault="00746B2B" w:rsidP="007F1681">
            <w:pPr>
              <w:numPr>
                <w:ilvl w:val="0"/>
                <w:numId w:val="2"/>
              </w:numPr>
              <w:spacing w:line="360" w:lineRule="auto"/>
              <w:ind w:right="30"/>
              <w:jc w:val="both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 xml:space="preserve">Patvirtinu, jog esu susipažinęs su UAB </w:t>
            </w:r>
            <w:r w:rsidR="007F1681">
              <w:rPr>
                <w:rFonts w:ascii="Arial" w:eastAsia="Arial" w:hAnsi="Arial"/>
                <w:sz w:val="22"/>
              </w:rPr>
              <w:t>Kauno</w:t>
            </w:r>
            <w:r w:rsidRPr="00746B2B">
              <w:rPr>
                <w:rFonts w:ascii="Arial" w:eastAsia="Arial" w:hAnsi="Arial"/>
                <w:sz w:val="22"/>
              </w:rPr>
              <w:t xml:space="preserve"> kogeneracinės jėgainės atliekų tvarkymo (naudojimo energijai gauti) konkurso taisyklėmis;</w:t>
            </w:r>
          </w:p>
          <w:p w14:paraId="52319632" w14:textId="5496C249" w:rsidR="00746B2B" w:rsidRPr="00746B2B" w:rsidRDefault="00746B2B" w:rsidP="007F1681">
            <w:pPr>
              <w:numPr>
                <w:ilvl w:val="0"/>
                <w:numId w:val="2"/>
              </w:numPr>
              <w:spacing w:line="360" w:lineRule="auto"/>
              <w:ind w:right="30"/>
              <w:jc w:val="both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Patvirtinu, jog atitinku visus Taisyklėse nurodytus kvalifikacinius reikalavimus;</w:t>
            </w:r>
          </w:p>
          <w:p w14:paraId="535BDF98" w14:textId="642BDFDA" w:rsidR="0074533D" w:rsidRDefault="00746B2B" w:rsidP="007F1681">
            <w:pPr>
              <w:numPr>
                <w:ilvl w:val="0"/>
                <w:numId w:val="2"/>
              </w:numPr>
              <w:spacing w:line="360" w:lineRule="auto"/>
              <w:ind w:right="30"/>
              <w:jc w:val="both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 xml:space="preserve">Įsipareigoju nedelsiant raštu informuoti UAB </w:t>
            </w:r>
            <w:r w:rsidR="007F1681">
              <w:rPr>
                <w:rFonts w:ascii="Arial" w:eastAsia="Arial" w:hAnsi="Arial"/>
                <w:sz w:val="22"/>
              </w:rPr>
              <w:t>Kauno</w:t>
            </w:r>
            <w:r w:rsidRPr="00746B2B">
              <w:rPr>
                <w:rFonts w:ascii="Arial" w:eastAsia="Arial" w:hAnsi="Arial"/>
                <w:sz w:val="22"/>
              </w:rPr>
              <w:t xml:space="preserve"> kogeneracinę jėgainę apie šioje anketoje pateiktos informacijos pasikeitimą.</w:t>
            </w:r>
          </w:p>
        </w:tc>
      </w:tr>
      <w:tr w:rsidR="0074533D" w14:paraId="4A741BBF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E242A9" w14:textId="77777777" w:rsidR="0074533D" w:rsidRDefault="0074533D" w:rsidP="00BE296D">
            <w:pPr>
              <w:spacing w:line="360" w:lineRule="auto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244B93" w14:textId="77777777" w:rsidR="0074533D" w:rsidRPr="00746B2B" w:rsidRDefault="0074533D" w:rsidP="00746B2B">
            <w:pPr>
              <w:spacing w:line="360" w:lineRule="auto"/>
              <w:rPr>
                <w:rFonts w:ascii="Arial" w:eastAsia="Arial" w:hAnsi="Arial"/>
                <w:sz w:val="22"/>
              </w:rPr>
            </w:pPr>
          </w:p>
        </w:tc>
      </w:tr>
      <w:tr w:rsidR="0074533D" w14:paraId="38D980A5" w14:textId="77777777" w:rsidTr="1AA3D93E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5943F4" w14:textId="77777777" w:rsidR="0074533D" w:rsidRPr="00746B2B" w:rsidRDefault="00746B2B" w:rsidP="00BE296D">
            <w:pPr>
              <w:spacing w:line="360" w:lineRule="auto"/>
              <w:rPr>
                <w:rFonts w:ascii="Arial" w:eastAsia="Times New Roman" w:hAnsi="Arial"/>
                <w:sz w:val="22"/>
                <w:szCs w:val="22"/>
              </w:rPr>
            </w:pPr>
            <w:r w:rsidRPr="00746B2B">
              <w:rPr>
                <w:rFonts w:ascii="Arial" w:eastAsia="Times New Roman" w:hAnsi="Arial"/>
                <w:sz w:val="22"/>
                <w:szCs w:val="22"/>
              </w:rPr>
              <w:t>Priedai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90D21C" w14:textId="486E3D00" w:rsidR="0074533D" w:rsidRPr="00746B2B" w:rsidRDefault="00746B2B" w:rsidP="00746B2B">
            <w:pPr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Įgaliojimo kopija (išskyrus, jei pasirašo įmonės vadovas, veikiantis pagal įstatus)</w:t>
            </w:r>
          </w:p>
        </w:tc>
      </w:tr>
    </w:tbl>
    <w:p w14:paraId="0B29192E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2B7A804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AB58509" w14:textId="77777777" w:rsidR="0074533D" w:rsidRDefault="0074533D">
      <w:pPr>
        <w:spacing w:line="289" w:lineRule="exact"/>
        <w:rPr>
          <w:rFonts w:ascii="Times New Roman" w:eastAsia="Times New Roman" w:hAnsi="Times New Roman"/>
          <w:sz w:val="24"/>
        </w:rPr>
      </w:pPr>
    </w:p>
    <w:p w14:paraId="40BD6D1B" w14:textId="77777777" w:rsidR="0074533D" w:rsidRDefault="0074533D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VARDU</w:t>
      </w:r>
    </w:p>
    <w:p w14:paraId="3E0F7F8C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9CF66C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</w:p>
    <w:p w14:paraId="67A681E5" w14:textId="77777777" w:rsidR="0074533D" w:rsidRDefault="0074533D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sectPr w:rsidR="0074533D">
      <w:headerReference w:type="default" r:id="rId10"/>
      <w:pgSz w:w="11900" w:h="16838"/>
      <w:pgMar w:top="1440" w:right="706" w:bottom="1440" w:left="840" w:header="0" w:footer="0" w:gutter="0"/>
      <w:cols w:space="0" w:equalWidth="0">
        <w:col w:w="103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CA5D4" w14:textId="77777777" w:rsidR="00F95788" w:rsidRDefault="00F95788" w:rsidP="00BE296D">
      <w:r>
        <w:separator/>
      </w:r>
    </w:p>
  </w:endnote>
  <w:endnote w:type="continuationSeparator" w:id="0">
    <w:p w14:paraId="6A872652" w14:textId="77777777" w:rsidR="00F95788" w:rsidRDefault="00F95788" w:rsidP="00BE296D">
      <w:r>
        <w:continuationSeparator/>
      </w:r>
    </w:p>
  </w:endnote>
  <w:endnote w:type="continuationNotice" w:id="1">
    <w:p w14:paraId="054087AA" w14:textId="77777777" w:rsidR="0083212B" w:rsidRDefault="008321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91D29" w14:textId="77777777" w:rsidR="00F95788" w:rsidRDefault="00F95788" w:rsidP="00BE296D">
      <w:r>
        <w:separator/>
      </w:r>
    </w:p>
  </w:footnote>
  <w:footnote w:type="continuationSeparator" w:id="0">
    <w:p w14:paraId="1BF859BA" w14:textId="77777777" w:rsidR="00F95788" w:rsidRDefault="00F95788" w:rsidP="00BE296D">
      <w:r>
        <w:continuationSeparator/>
      </w:r>
    </w:p>
  </w:footnote>
  <w:footnote w:type="continuationNotice" w:id="1">
    <w:p w14:paraId="15961D23" w14:textId="77777777" w:rsidR="0083212B" w:rsidRDefault="008321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5B584" w14:textId="4DF847B2" w:rsidR="00BE296D" w:rsidRDefault="007F168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1EDFD29" wp14:editId="034A219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6500" cy="273685"/>
              <wp:effectExtent l="0" t="0" r="0" b="2540"/>
              <wp:wrapNone/>
              <wp:docPr id="1541559805" name="MSIPCM8de84753ad8ade94a511b2d5" descr="{&quot;HashCode&quot;:-703152319,&quot;Height&quot;:841.0,&quot;Width&quot;:595.0,&quot;Placement&quot;:&quot;Head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0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5EBC8" w14:textId="6D63B810" w:rsidR="00BE296D" w:rsidRPr="00BE296D" w:rsidRDefault="00BE296D" w:rsidP="00BE296D">
                          <w:pPr>
                            <w:jc w:val="right"/>
                            <w:rPr>
                              <w:rFonts w:cs="Calibri"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0" rIns="254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DFD29" id="_x0000_t202" coordsize="21600,21600" o:spt="202" path="m,l,21600r21600,l21600,xe">
              <v:stroke joinstyle="miter"/>
              <v:path gradientshapeok="t" o:connecttype="rect"/>
            </v:shapetype>
            <v:shape id="MSIPCM8de84753ad8ade94a511b2d5" o:spid="_x0000_s1026" type="#_x0000_t202" alt="{&quot;HashCode&quot;:-703152319,&quot;Height&quot;:841.0,&quot;Width&quot;:595.0,&quot;Placement&quot;:&quot;Header&quot;,&quot;Index&quot;:&quot;Primary&quot;,&quot;Section&quot;:1,&quot;Top&quot;:0.0,&quot;Left&quot;:0.0}" style="position:absolute;margin-left:0;margin-top:15pt;width:595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" o:allowincell="f" filled="f" stroked="f">
              <v:textbox inset=",0,20pt,0">
                <w:txbxContent>
                  <w:p w14:paraId="1215EBC8" w14:textId="6D63B810" w:rsidR="00BE296D" w:rsidRPr="00BE296D" w:rsidRDefault="00BE296D" w:rsidP="00BE296D">
                    <w:pPr>
                      <w:jc w:val="right"/>
                      <w:rPr>
                        <w:rFonts w:cs="Calibri"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E1CE8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3011C5"/>
    <w:multiLevelType w:val="hybridMultilevel"/>
    <w:tmpl w:val="B2702A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0E70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7696280">
    <w:abstractNumId w:val="1"/>
  </w:num>
  <w:num w:numId="2" w16cid:durableId="637616100">
    <w:abstractNumId w:val="0"/>
  </w:num>
  <w:num w:numId="3" w16cid:durableId="1305045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B2B"/>
    <w:rsid w:val="00156514"/>
    <w:rsid w:val="001D761B"/>
    <w:rsid w:val="0074533D"/>
    <w:rsid w:val="00746B2B"/>
    <w:rsid w:val="00790036"/>
    <w:rsid w:val="007D3C5E"/>
    <w:rsid w:val="007D4CEF"/>
    <w:rsid w:val="007F1681"/>
    <w:rsid w:val="0083212B"/>
    <w:rsid w:val="00854E07"/>
    <w:rsid w:val="00AF4EBC"/>
    <w:rsid w:val="00BB109A"/>
    <w:rsid w:val="00BE296D"/>
    <w:rsid w:val="00D02813"/>
    <w:rsid w:val="00F33156"/>
    <w:rsid w:val="00F76AF2"/>
    <w:rsid w:val="00F95788"/>
    <w:rsid w:val="01F87A00"/>
    <w:rsid w:val="1AA3D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7214E4"/>
  <w15:chartTrackingRefBased/>
  <w15:docId w15:val="{AF0AF572-424D-4AFB-8998-081DDD351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296D"/>
  </w:style>
  <w:style w:type="paragraph" w:styleId="Footer">
    <w:name w:val="footer"/>
    <w:basedOn w:val="Normal"/>
    <w:link w:val="Foot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59ac1d957731ec39e9dd15f88566d45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38cc2ce0d2cf3da5a15704a0b5873f8a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a9500d-5b81-4cef-84d7-4c4ae8785be5">
      <Terms xmlns="http://schemas.microsoft.com/office/infopath/2007/PartnerControls"/>
    </lcf76f155ced4ddcb4097134ff3c332f>
    <TaxCatchAll xmlns="1a427816-9b06-4820-b1a3-967a91f89c6a" xsi:nil="true"/>
  </documentManagement>
</p:properties>
</file>

<file path=customXml/itemProps1.xml><?xml version="1.0" encoding="utf-8"?>
<ds:datastoreItem xmlns:ds="http://schemas.openxmlformats.org/officeDocument/2006/customXml" ds:itemID="{04065531-C67C-4F5E-900D-2ECD1DBA43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E31123-9116-4499-8599-0435BA7C0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F4958E-457C-4652-A1B4-057923ACBB5C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1a427816-9b06-4820-b1a3-967a91f89c6a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1aa9500d-5b81-4cef-84d7-4c4ae8785be5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957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Leliūnienė</dc:creator>
  <cp:keywords/>
  <cp:lastModifiedBy>Jolanta Leliūnienė</cp:lastModifiedBy>
  <cp:revision>4</cp:revision>
  <dcterms:created xsi:type="dcterms:W3CDTF">2025-09-30T12:35:00Z</dcterms:created>
  <dcterms:modified xsi:type="dcterms:W3CDTF">2025-10-02T10:40:00Z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90751af-2442-49a7-b7b9-9f0bcce858c9_SiteId">
    <vt:lpwstr>ea88e983-d65a-47b3-adb4-3e1c6d2110d2</vt:lpwstr>
  </property>
  <property fmtid="{D5CDD505-2E9C-101B-9397-08002B2CF9AE}" pid="3" name="MSIP_Label_190751af-2442-49a7-b7b9-9f0bcce858c9_SetDate">
    <vt:lpwstr>2023-04-28T11:04:05Z</vt:lpwstr>
  </property>
  <property fmtid="{D5CDD505-2E9C-101B-9397-08002B2CF9AE}" pid="4" name="MSIP_Label_190751af-2442-49a7-b7b9-9f0bcce858c9_Name">
    <vt:lpwstr>Vidaus dokumentai</vt:lpwstr>
  </property>
  <property fmtid="{D5CDD505-2E9C-101B-9397-08002B2CF9AE}" pid="5" name="MSIP_Label_190751af-2442-49a7-b7b9-9f0bcce858c9_Method">
    <vt:lpwstr>Privileged</vt:lpwstr>
  </property>
  <property fmtid="{D5CDD505-2E9C-101B-9397-08002B2CF9AE}" pid="6" name="MSIP_Label_190751af-2442-49a7-b7b9-9f0bcce858c9_Enabled">
    <vt:lpwstr>true</vt:lpwstr>
  </property>
  <property fmtid="{D5CDD505-2E9C-101B-9397-08002B2CF9AE}" pid="7" name="MSIP_Label_190751af-2442-49a7-b7b9-9f0bcce858c9_ContentBits">
    <vt:lpwstr>0</vt:lpwstr>
  </property>
  <property fmtid="{D5CDD505-2E9C-101B-9397-08002B2CF9AE}" pid="8" name="MSIP_Label_190751af-2442-49a7-b7b9-9f0bcce858c9_ActionId">
    <vt:lpwstr>4974513c-4654-4215-883e-f60ea03a0f03</vt:lpwstr>
  </property>
  <property fmtid="{D5CDD505-2E9C-101B-9397-08002B2CF9AE}" pid="9" name="ContentTypeId">
    <vt:lpwstr>0x010100684FFD9B7FDA014A9DE5A54754AD8332</vt:lpwstr>
  </property>
  <property fmtid="{D5CDD505-2E9C-101B-9397-08002B2CF9AE}" pid="10" name="MediaServiceImageTags">
    <vt:lpwstr/>
  </property>
</Properties>
</file>