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43637FB" w14:textId="77777777" w:rsidR="001E4F26" w:rsidRDefault="001E4F26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1F0E5FF8" w14:textId="77777777" w:rsidR="001E4F26" w:rsidRDefault="001E4F26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3</w:t>
      </w:r>
    </w:p>
    <w:p w14:paraId="05846106" w14:textId="77777777" w:rsidR="001E4F26" w:rsidRDefault="001E4F26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428AD1EF" w14:textId="77777777" w:rsidR="001E4F26" w:rsidRDefault="001E4F26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ATLIEKŲ TVARKYMO (NAUDOJIMO ENERGIJAI GAUTI) PASLAUGOS</w:t>
      </w:r>
    </w:p>
    <w:p w14:paraId="62A4A4D9" w14:textId="77777777" w:rsidR="001E4F26" w:rsidRDefault="001E4F26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61550FAB" w14:textId="77777777" w:rsidR="001E4F26" w:rsidRDefault="001E4F26">
      <w:pPr>
        <w:spacing w:line="0" w:lineRule="atLeast"/>
        <w:ind w:left="130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1746F01C" w14:textId="77777777" w:rsidR="001E4F26" w:rsidRDefault="001E4F26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1776259C" w14:textId="77777777" w:rsidR="001E4F26" w:rsidRDefault="001E4F26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DALYVIO REGISTRAVIMO PAŽYMĖJIMAS</w:t>
      </w:r>
    </w:p>
    <w:p w14:paraId="2A8D976F" w14:textId="63B058FE" w:rsidR="001E4F26" w:rsidRDefault="00580B36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B8B84C1" wp14:editId="7749C24F">
                <wp:simplePos x="0" y="0"/>
                <wp:positionH relativeFrom="column">
                  <wp:posOffset>-73025</wp:posOffset>
                </wp:positionH>
                <wp:positionV relativeFrom="paragraph">
                  <wp:posOffset>78105</wp:posOffset>
                </wp:positionV>
                <wp:extent cx="6398895" cy="0"/>
                <wp:effectExtent l="12700" t="7620" r="8255" b="11430"/>
                <wp:wrapNone/>
                <wp:docPr id="175141894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889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CE3EA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6.15pt" to="498.1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/9rQEAAEgDAAAOAAAAZHJzL2Uyb0RvYy54bWysU8Fu2zAMvQ/YPwi6L3Y6rEiNOD2k6y7d&#10;FqDdBzCSbAuTRYFUYufvJ6lJNnS3YT4IIik9vfdIr+/n0YmjIbboW7lc1FIYr1Bb37fyx8vjh5UU&#10;HMFrcOhNK0+G5f3m/bv1FBpzgwM6bUgkEM/NFFo5xBiaqmI1mBF4gcH4VOyQRogppL7SBFNCH111&#10;U9e31YSkA6EyzCn78FqUm4LfdUbF713HJgrXysQtlpXKus9rtVlD0xOEwaozDfgHFiNYnx69Qj1A&#10;BHEg+xfUaBUhYxcXCscKu84qUzQkNcv6jZrnAYIpWpI5HK428f+DVd+OW7+jTF3N/jk8ofrJwuN2&#10;AN+bQuDlFFLjltmqagrcXK/kgMOOxH76ijqdgUPE4sLc0Zghkz4xF7NPV7PNHIVKyduPd6vV3Scp&#10;1KVWQXO5GIjjF4OjyJtWOuuzD9DA8YljJgLN5UhOe3y0zpVeOi+mBF4n5FxhdFbnYgmo328diSPk&#10;aShfUfXmGOHB6wI2GNCfz/sI1r3u0+POn83I+vOwcbNHfdrRxaTUrsLyPFp5Hv6My+3fP8DmFwAA&#10;AP//AwBQSwMEFAAGAAgAAAAhAPuMroXcAAAACQEAAA8AAABkcnMvZG93bnJldi54bWxMj8tOwzAQ&#10;RfdI/IM1SGxQ6ySI0oY4FVTqkgUF9m48jU39iDxOG/4eIxZ0OXOP7pxp1pOz7ISRTPACynkBDH0X&#10;lPG9gI/37WwJjJL0StrgUcA3Eqzb66tG1iqc/RuedqlnucRTLQXolIaac+o0OknzMKDP2SFEJ1Me&#10;Y89VlOdc7iyvimLBnTQ+X9BywI3G7rgbnQDzFYl0V76UZI/bzd1ozePrpxC3N9PzE7CEU/qH4Vc/&#10;q0ObnfZh9IqYFTAry4eM5qC6B5aB1WpRAdv/LXjb8MsP2h8AAAD//wMAUEsBAi0AFAAGAAgAAAAh&#10;ALaDOJL+AAAA4QEAABMAAAAAAAAAAAAAAAAAAAAAAFtDb250ZW50X1R5cGVzXS54bWxQSwECLQAU&#10;AAYACAAAACEAOP0h/9YAAACUAQAACwAAAAAAAAAAAAAAAAAvAQAAX3JlbHMvLnJlbHNQSwECLQAU&#10;AAYACAAAACEAylSv/a0BAABIAwAADgAAAAAAAAAAAAAAAAAuAgAAZHJzL2Uyb0RvYy54bWxQSwEC&#10;LQAUAAYACAAAACEA+4yuhdwAAAAJAQAADwAAAAAAAAAAAAAAAAAHBAAAZHJzL2Rvd25yZXYueG1s&#10;UEsFBgAAAAAEAAQA8wAAABAFAAAAAA==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270ABF1" wp14:editId="6293D9CE">
                <wp:simplePos x="0" y="0"/>
                <wp:positionH relativeFrom="column">
                  <wp:posOffset>-73025</wp:posOffset>
                </wp:positionH>
                <wp:positionV relativeFrom="paragraph">
                  <wp:posOffset>324485</wp:posOffset>
                </wp:positionV>
                <wp:extent cx="6398895" cy="0"/>
                <wp:effectExtent l="12700" t="6350" r="8255" b="12700"/>
                <wp:wrapNone/>
                <wp:docPr id="78532350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889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B20ED" id="Line 3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25.55pt" to="498.1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/9rQEAAEgDAAAOAAAAZHJzL2Uyb0RvYy54bWysU8Fu2zAMvQ/YPwi6L3Y6rEiNOD2k6y7d&#10;FqDdBzCSbAuTRYFUYufvJ6lJNnS3YT4IIik9vfdIr+/n0YmjIbboW7lc1FIYr1Bb37fyx8vjh5UU&#10;HMFrcOhNK0+G5f3m/bv1FBpzgwM6bUgkEM/NFFo5xBiaqmI1mBF4gcH4VOyQRogppL7SBFNCH111&#10;U9e31YSkA6EyzCn78FqUm4LfdUbF713HJgrXysQtlpXKus9rtVlD0xOEwaozDfgHFiNYnx69Qj1A&#10;BHEg+xfUaBUhYxcXCscKu84qUzQkNcv6jZrnAYIpWpI5HK428f+DVd+OW7+jTF3N/jk8ofrJwuN2&#10;AN+bQuDlFFLjltmqagrcXK/kgMOOxH76ijqdgUPE4sLc0Zghkz4xF7NPV7PNHIVKyduPd6vV3Scp&#10;1KVWQXO5GIjjF4OjyJtWOuuzD9DA8YljJgLN5UhOe3y0zpVeOi+mBF4n5FxhdFbnYgmo328diSPk&#10;aShfUfXmGOHB6wI2GNCfz/sI1r3u0+POn83I+vOwcbNHfdrRxaTUrsLyPFp5Hv6My+3fP8DmFwAA&#10;AP//AwBQSwMEFAAGAAgAAAAhADuuC7zbAAAACQEAAA8AAABkcnMvZG93bnJldi54bWxMj8FOwzAM&#10;hu9IvENkJC5oSzNpg5WmE0zakQMb3LPGNGGJUyXpVt6eIA5wtP3p9/c3m8k7dsaYbCAJYl4BQ+qC&#10;ttRLeDvsZg/AUlaklQuEEr4wwaa9vmpUrcOFXvG8zz0rIZRqJcHkPNScp86gV2keBqRy+wjRq1zG&#10;2HMd1aWEe8cXVbXiXlkqH4wacGuwO+1HL8F+xpRMJ55Fcqfd9m509v7lXcrbm+npEVjGKf/B8KNf&#10;1KEtTscwkk7MSZgJsSyohKUQwAqwXq8WwI6/C942/H+D9hsAAP//AwBQSwECLQAUAAYACAAAACEA&#10;toM4kv4AAADhAQAAEwAAAAAAAAAAAAAAAAAAAAAAW0NvbnRlbnRfVHlwZXNdLnhtbFBLAQItABQA&#10;BgAIAAAAIQA4/SH/1gAAAJQBAAALAAAAAAAAAAAAAAAAAC8BAABfcmVscy8ucmVsc1BLAQItABQA&#10;BgAIAAAAIQDKVK/9rQEAAEgDAAAOAAAAAAAAAAAAAAAAAC4CAABkcnMvZTJvRG9jLnhtbFBLAQIt&#10;ABQABgAIAAAAIQA7rgu82wAAAAkBAAAPAAAAAAAAAAAAAAAAAAcEAABkcnMvZG93bnJldi54bWxQ&#10;SwUGAAAAAAQABADzAAAADw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77810F7E" wp14:editId="77842ECA">
                <wp:simplePos x="0" y="0"/>
                <wp:positionH relativeFrom="column">
                  <wp:posOffset>-73025</wp:posOffset>
                </wp:positionH>
                <wp:positionV relativeFrom="paragraph">
                  <wp:posOffset>571500</wp:posOffset>
                </wp:positionV>
                <wp:extent cx="6398895" cy="0"/>
                <wp:effectExtent l="12700" t="5715" r="8255" b="13335"/>
                <wp:wrapNone/>
                <wp:docPr id="10568303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889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C93ECB" id="Line 4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45pt" to="498.1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/9rQEAAEgDAAAOAAAAZHJzL2Uyb0RvYy54bWysU8Fu2zAMvQ/YPwi6L3Y6rEiNOD2k6y7d&#10;FqDdBzCSbAuTRYFUYufvJ6lJNnS3YT4IIik9vfdIr+/n0YmjIbboW7lc1FIYr1Bb37fyx8vjh5UU&#10;HMFrcOhNK0+G5f3m/bv1FBpzgwM6bUgkEM/NFFo5xBiaqmI1mBF4gcH4VOyQRogppL7SBFNCH111&#10;U9e31YSkA6EyzCn78FqUm4LfdUbF713HJgrXysQtlpXKus9rtVlD0xOEwaozDfgHFiNYnx69Qj1A&#10;BHEg+xfUaBUhYxcXCscKu84qUzQkNcv6jZrnAYIpWpI5HK428f+DVd+OW7+jTF3N/jk8ofrJwuN2&#10;AN+bQuDlFFLjltmqagrcXK/kgMOOxH76ijqdgUPE4sLc0Zghkz4xF7NPV7PNHIVKyduPd6vV3Scp&#10;1KVWQXO5GIjjF4OjyJtWOuuzD9DA8YljJgLN5UhOe3y0zpVeOi+mBF4n5FxhdFbnYgmo328diSPk&#10;aShfUfXmGOHB6wI2GNCfz/sI1r3u0+POn83I+vOwcbNHfdrRxaTUrsLyPFp5Hv6My+3fP8DmFwAA&#10;AP//AwBQSwMEFAAGAAgAAAAhAL/c1MDbAAAACQEAAA8AAABkcnMvZG93bnJldi54bWxMj8tOwzAQ&#10;RfdI/IM1SGxQ67gShYQ4FVTqkgUF9m48xKZ+RLbThr9nEAtYzszRnXPbzewdO2HKNgYJYlkBw9BH&#10;bcMg4e11t7gHlosKWrkYUMIXZth0lxetanQ8hxc87cvAKCTkRkkwpYwN57k36FVexhED3T5i8qrQ&#10;mAaukzpTuHd8VVVr7pUN9MGoEbcG++N+8hLsZ8rZ9OJJZHfcbW8mZ++e36W8vpofH4AVnMsfDD/6&#10;pA4dOR3iFHRmTsJCiFtCJdQVdSKgrtcrYIffBe9a/r9B9w0AAP//AwBQSwECLQAUAAYACAAAACEA&#10;toM4kv4AAADhAQAAEwAAAAAAAAAAAAAAAAAAAAAAW0NvbnRlbnRfVHlwZXNdLnhtbFBLAQItABQA&#10;BgAIAAAAIQA4/SH/1gAAAJQBAAALAAAAAAAAAAAAAAAAAC8BAABfcmVscy8ucmVsc1BLAQItABQA&#10;BgAIAAAAIQDKVK/9rQEAAEgDAAAOAAAAAAAAAAAAAAAAAC4CAABkcnMvZTJvRG9jLnhtbFBLAQIt&#10;ABQABgAIAAAAIQC/3NTA2wAAAAkBAAAPAAAAAAAAAAAAAAAAAAcEAABkcnMvZG93bnJldi54bWxQ&#10;SwUGAAAAAAQABADzAAAADw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2D3C57E6" wp14:editId="43D91251">
                <wp:simplePos x="0" y="0"/>
                <wp:positionH relativeFrom="column">
                  <wp:posOffset>-69850</wp:posOffset>
                </wp:positionH>
                <wp:positionV relativeFrom="paragraph">
                  <wp:posOffset>74930</wp:posOffset>
                </wp:positionV>
                <wp:extent cx="0" cy="748030"/>
                <wp:effectExtent l="6350" t="13970" r="12700" b="9525"/>
                <wp:wrapNone/>
                <wp:docPr id="206134708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80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0FB317" id="Line 5" o:spid="_x0000_s1026" style="position:absolute;z-index:-2516582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5.9pt" to="-5.5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S4XrgEAAEcDAAAOAAAAZHJzL2Uyb0RvYy54bWysUstu2zAQvBfoPxC815LTNk0Eyzk4TS9p&#10;ayDJB6xJSiJKcYld2rL/viT9SNDeiupAkPsYzczu4m4/OrEzxBZ9K+ezWgrjFWrr+1a+PD98uJGC&#10;I3gNDr1p5cGwvFu+f7eYQmOucECnDYkE4rmZQiuHGENTVawGMwLPMBifkh3SCDE9qa80wZTQR1dd&#10;1fV1NSHpQKgMc4reH5NyWfC7zqj4s+vYROFambjFclI5N/mslgtoeoIwWHWiAf/AYgTr008vUPcQ&#10;QWzJ/gU1WkXI2MWZwrHCrrPKFA1Jzbz+Q83TAMEULckcDheb+P/Bqh+7lV9Tpq72/ik8ovrFwuNq&#10;AN+bQuD5ENLg5tmqagrcXFryg8OaxGb6jjrVwDZicWHf0Zghkz6xL2YfLmabfRTqGFQp+uXTTf2x&#10;zKGC5twXiOM3g6PIl1Y667MN0MDukWPmAc25JIc9PljnyiidF1Mrr+vbz6WB0Vmdk7mMqd+sHIkd&#10;5GUoXxGVMm/LCLdeF7DBgP56ukew7nhPP3f+5EWWn3eNmw3qw5rOHqVpFZanzcrr8PZdul/3f/kb&#10;AAD//wMAUEsDBBQABgAIAAAAIQCjDpRv2gAAAAoBAAAPAAAAZHJzL2Rvd25yZXYueG1sTI/BTsMw&#10;EETvSPyDtUhcUOu4hwIhTgWVeuRAgbsbm9jUXkdZpw1/zyIOcNyZ0ey8ZjOnKE5upJBRg1pWIBx2&#10;2QbsNby97hZ3IKgYtCZmdBq+HMGmvbxoTG3zGV/caV96wSVItdHgSxlqKanzLhla5sEhex95TKbw&#10;OfbSjubM5SnKVVWtZTIB+YM3g9t61x33U9IQPkci36knRfG4295MMdw+v2t9fTU/PoAobi5/YfiZ&#10;z9Oh5U2HPKElETUslGKWwoZiBA78CgcWVvdrkG0j/yO03wAAAP//AwBQSwECLQAUAAYACAAAACEA&#10;toM4kv4AAADhAQAAEwAAAAAAAAAAAAAAAAAAAAAAW0NvbnRlbnRfVHlwZXNdLnhtbFBLAQItABQA&#10;BgAIAAAAIQA4/SH/1gAAAJQBAAALAAAAAAAAAAAAAAAAAC8BAABfcmVscy8ucmVsc1BLAQItABQA&#10;BgAIAAAAIQB72S4XrgEAAEcDAAAOAAAAAAAAAAAAAAAAAC4CAABkcnMvZTJvRG9jLnhtbFBLAQIt&#10;ABQABgAIAAAAIQCjDpRv2gAAAAoBAAAPAAAAAAAAAAAAAAAAAAgEAABkcnMvZG93bnJldi54bWxQ&#10;SwUGAAAAAAQABADzAAAADwUAAAAA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F04E798" wp14:editId="52B0D1BF">
                <wp:simplePos x="0" y="0"/>
                <wp:positionH relativeFrom="column">
                  <wp:posOffset>2632075</wp:posOffset>
                </wp:positionH>
                <wp:positionV relativeFrom="paragraph">
                  <wp:posOffset>74930</wp:posOffset>
                </wp:positionV>
                <wp:extent cx="0" cy="748030"/>
                <wp:effectExtent l="12700" t="13970" r="6350" b="9525"/>
                <wp:wrapNone/>
                <wp:docPr id="147105358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80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DE398" id="Line 6" o:spid="_x0000_s1026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25pt,5.9pt" to="207.25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S4XrgEAAEcDAAAOAAAAZHJzL2Uyb0RvYy54bWysUstu2zAQvBfoPxC815LTNk0Eyzk4TS9p&#10;ayDJB6xJSiJKcYld2rL/viT9SNDeiupAkPsYzczu4m4/OrEzxBZ9K+ezWgrjFWrr+1a+PD98uJGC&#10;I3gNDr1p5cGwvFu+f7eYQmOucECnDYkE4rmZQiuHGENTVawGMwLPMBifkh3SCDE9qa80wZTQR1dd&#10;1fV1NSHpQKgMc4reH5NyWfC7zqj4s+vYROFambjFclI5N/mslgtoeoIwWHWiAf/AYgTr008vUPcQ&#10;QWzJ/gU1WkXI2MWZwrHCrrPKFA1Jzbz+Q83TAMEULckcDheb+P/Bqh+7lV9Tpq72/ik8ovrFwuNq&#10;AN+bQuD5ENLg5tmqagrcXFryg8OaxGb6jjrVwDZicWHf0Zghkz6xL2YfLmabfRTqGFQp+uXTTf2x&#10;zKGC5twXiOM3g6PIl1Y667MN0MDukWPmAc25JIc9PljnyiidF1Mrr+vbz6WB0Vmdk7mMqd+sHIkd&#10;5GUoXxGVMm/LCLdeF7DBgP56ukew7nhPP3f+5EWWn3eNmw3qw5rOHqVpFZanzcrr8PZdul/3f/kb&#10;AAD//wMAUEsDBBQABgAIAAAAIQBookm22wAAAAoBAAAPAAAAZHJzL2Rvd25yZXYueG1sTI/NTsMw&#10;EITvSLyDtUhcUOu4Ki2EOBVU6pEDBe5ubGJT/0Repw1vzyIOcNyZT7MzzWYKnp1MRpeiBDGvgJnY&#10;Je1iL+HtdTe7A4ZFRa18ikbCl0HYtJcXjap1OscXc9qXnlFIxFpJsKUMNefYWRMUztNgInkfKQdV&#10;6Mw911mdKTx4vqiqFQ/KRfpg1WC21nTH/RgkuM+MaDvxJNAfd9ub0bv187uU11fT4wOwYqbyB8NP&#10;faoOLXU6pDFqZF7CUixvCSVD0AQCfoUDCYv7FfC24f8ntN8AAAD//wMAUEsBAi0AFAAGAAgAAAAh&#10;ALaDOJL+AAAA4QEAABMAAAAAAAAAAAAAAAAAAAAAAFtDb250ZW50X1R5cGVzXS54bWxQSwECLQAU&#10;AAYACAAAACEAOP0h/9YAAACUAQAACwAAAAAAAAAAAAAAAAAvAQAAX3JlbHMvLnJlbHNQSwECLQAU&#10;AAYACAAAACEAe9kuF64BAABHAwAADgAAAAAAAAAAAAAAAAAuAgAAZHJzL2Uyb0RvYy54bWxQSwEC&#10;LQAUAAYACAAAACEAaKJJttsAAAAKAQAADwAAAAAAAAAAAAAAAAAIBAAAZHJzL2Rvd25yZXYueG1s&#10;UEsFBgAAAAAEAAQA8wAAABAFAAAAAA==&#10;" strokeweight=".16931mm"/>
            </w:pict>
          </mc:Fallback>
        </mc:AlternateContent>
      </w:r>
      <w:r>
        <w:rPr>
          <w:rFonts w:ascii="Arial" w:eastAsia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7A35B8A3" wp14:editId="43C69F79">
                <wp:simplePos x="0" y="0"/>
                <wp:positionH relativeFrom="column">
                  <wp:posOffset>6322695</wp:posOffset>
                </wp:positionH>
                <wp:positionV relativeFrom="paragraph">
                  <wp:posOffset>74930</wp:posOffset>
                </wp:positionV>
                <wp:extent cx="0" cy="748030"/>
                <wp:effectExtent l="7620" t="13970" r="11430" b="9525"/>
                <wp:wrapNone/>
                <wp:docPr id="135481703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80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347FB5" id="Line 7" o:spid="_x0000_s1026" style="position:absolute;z-index:-2516582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7.85pt,5.9pt" to="497.85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S4XrgEAAEcDAAAOAAAAZHJzL2Uyb0RvYy54bWysUstu2zAQvBfoPxC815LTNk0Eyzk4TS9p&#10;ayDJB6xJSiJKcYld2rL/viT9SNDeiupAkPsYzczu4m4/OrEzxBZ9K+ezWgrjFWrr+1a+PD98uJGC&#10;I3gNDr1p5cGwvFu+f7eYQmOucECnDYkE4rmZQiuHGENTVawGMwLPMBifkh3SCDE9qa80wZTQR1dd&#10;1fV1NSHpQKgMc4reH5NyWfC7zqj4s+vYROFambjFclI5N/mslgtoeoIwWHWiAf/AYgTr008vUPcQ&#10;QWzJ/gU1WkXI2MWZwrHCrrPKFA1Jzbz+Q83TAMEULckcDheb+P/Bqh+7lV9Tpq72/ik8ovrFwuNq&#10;AN+bQuD5ENLg5tmqagrcXFryg8OaxGb6jjrVwDZicWHf0Zghkz6xL2YfLmabfRTqGFQp+uXTTf2x&#10;zKGC5twXiOM3g6PIl1Y667MN0MDukWPmAc25JIc9PljnyiidF1Mrr+vbz6WB0Vmdk7mMqd+sHIkd&#10;5GUoXxGVMm/LCLdeF7DBgP56ukew7nhPP3f+5EWWn3eNmw3qw5rOHqVpFZanzcrr8PZdul/3f/kb&#10;AAD//wMAUEsDBBQABgAIAAAAIQCHNyJP2wAAAAoBAAAPAAAAZHJzL2Rvd25yZXYueG1sTI/BTsMw&#10;EETvSPyDtUhcEHVSiZaEOBVU6pEDBe5ubGJTex1lnTb8PYs4wHFnnmZnms0cgzjZkXxCBeWiAGGx&#10;S8Zjr+DtdXd7D4KyRqNDQqvgyxJs2suLRtcmnfHFnva5FxyCVGsFLuehlpI6Z6OmRRossveRxqgz&#10;n2MvzajPHB6DXBbFSkbtkT84Pdits91xP0UF/nMkcl35VFI47rY3U/Dr53elrq/mxwcQ2c75D4af&#10;+lwdWu50SBMaEkFBVd2tGWWj5AkM/AoHFpbVCmTbyP8T2m8AAAD//wMAUEsBAi0AFAAGAAgAAAAh&#10;ALaDOJL+AAAA4QEAABMAAAAAAAAAAAAAAAAAAAAAAFtDb250ZW50X1R5cGVzXS54bWxQSwECLQAU&#10;AAYACAAAACEAOP0h/9YAAACUAQAACwAAAAAAAAAAAAAAAAAvAQAAX3JlbHMvLnJlbHNQSwECLQAU&#10;AAYACAAAACEAe9kuF64BAABHAwAADgAAAAAAAAAAAAAAAAAuAgAAZHJzL2Uyb0RvYy54bWxQSwEC&#10;LQAUAAYACAAAACEAhzciT9sAAAAKAQAADwAAAAAAAAAAAAAAAAAIBAAAZHJzL2Rvd25yZXYueG1s&#10;UEsFBgAAAAAEAAQA8wAAABAFAAAAAA==&#10;" strokeweight=".16931mm"/>
            </w:pict>
          </mc:Fallback>
        </mc:AlternateContent>
      </w:r>
    </w:p>
    <w:p w14:paraId="14F734ED" w14:textId="77777777" w:rsidR="001E4F26" w:rsidRDefault="001E4F26">
      <w:pPr>
        <w:spacing w:line="107" w:lineRule="exact"/>
        <w:rPr>
          <w:rFonts w:ascii="Times New Roman" w:eastAsia="Times New Roman" w:hAnsi="Times New Roman"/>
          <w:sz w:val="24"/>
        </w:rPr>
      </w:pPr>
    </w:p>
    <w:p w14:paraId="6AB61307" w14:textId="77777777" w:rsidR="001E4F26" w:rsidRDefault="001E4F26" w:rsidP="00216308">
      <w:pPr>
        <w:tabs>
          <w:tab w:val="left" w:pos="6765"/>
        </w:tabs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numeris</w:t>
      </w:r>
      <w:r w:rsidR="00216308">
        <w:rPr>
          <w:rFonts w:ascii="Arial" w:eastAsia="Arial" w:hAnsi="Arial"/>
          <w:sz w:val="22"/>
        </w:rPr>
        <w:tab/>
      </w:r>
    </w:p>
    <w:p w14:paraId="6604F6D1" w14:textId="77777777" w:rsidR="001E4F26" w:rsidRDefault="001E4F26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677D92C1" w14:textId="77777777" w:rsidR="001E4F26" w:rsidRDefault="001E4F26" w:rsidP="00216308">
      <w:pPr>
        <w:tabs>
          <w:tab w:val="left" w:pos="6855"/>
        </w:tabs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Konkurso dalyvio numeris</w:t>
      </w:r>
      <w:r w:rsidR="00216308">
        <w:rPr>
          <w:rFonts w:ascii="Arial" w:eastAsia="Arial" w:hAnsi="Arial"/>
          <w:sz w:val="22"/>
        </w:rPr>
        <w:tab/>
      </w:r>
    </w:p>
    <w:p w14:paraId="5773E65B" w14:textId="77777777" w:rsidR="001E4F26" w:rsidRDefault="001E4F26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14590EA6" w14:textId="77777777" w:rsidR="001E4F26" w:rsidRDefault="001E4F26" w:rsidP="00216308">
      <w:pPr>
        <w:tabs>
          <w:tab w:val="left" w:pos="6120"/>
          <w:tab w:val="left" w:pos="7125"/>
        </w:tabs>
        <w:spacing w:line="0" w:lineRule="atLeast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Pasiūlymo pateikimo data ir laikas</w:t>
      </w:r>
      <w:r w:rsidR="00216308">
        <w:rPr>
          <w:rFonts w:ascii="Arial" w:eastAsia="Arial" w:hAnsi="Arial"/>
          <w:sz w:val="22"/>
        </w:rPr>
        <w:tab/>
        <w:t xml:space="preserve">  </w:t>
      </w:r>
    </w:p>
    <w:p w14:paraId="3793A4C3" w14:textId="488A8913" w:rsidR="001E4F26" w:rsidRDefault="00580B36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79F94052" wp14:editId="0DDBE91C">
                <wp:simplePos x="0" y="0"/>
                <wp:positionH relativeFrom="column">
                  <wp:posOffset>-73025</wp:posOffset>
                </wp:positionH>
                <wp:positionV relativeFrom="paragraph">
                  <wp:posOffset>85090</wp:posOffset>
                </wp:positionV>
                <wp:extent cx="6398895" cy="0"/>
                <wp:effectExtent l="12700" t="6985" r="8255" b="12065"/>
                <wp:wrapNone/>
                <wp:docPr id="94100261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9889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CFF04C" id="Line 8" o:spid="_x0000_s1026" style="position:absolute;z-index:-2516582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6.7pt" to="498.1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/9rQEAAEgDAAAOAAAAZHJzL2Uyb0RvYy54bWysU8Fu2zAMvQ/YPwi6L3Y6rEiNOD2k6y7d&#10;FqDdBzCSbAuTRYFUYufvJ6lJNnS3YT4IIik9vfdIr+/n0YmjIbboW7lc1FIYr1Bb37fyx8vjh5UU&#10;HMFrcOhNK0+G5f3m/bv1FBpzgwM6bUgkEM/NFFo5xBiaqmI1mBF4gcH4VOyQRogppL7SBFNCH111&#10;U9e31YSkA6EyzCn78FqUm4LfdUbF713HJgrXysQtlpXKus9rtVlD0xOEwaozDfgHFiNYnx69Qj1A&#10;BHEg+xfUaBUhYxcXCscKu84qUzQkNcv6jZrnAYIpWpI5HK428f+DVd+OW7+jTF3N/jk8ofrJwuN2&#10;AN+bQuDlFFLjltmqagrcXK/kgMOOxH76ijqdgUPE4sLc0Zghkz4xF7NPV7PNHIVKyduPd6vV3Scp&#10;1KVWQXO5GIjjF4OjyJtWOuuzD9DA8YljJgLN5UhOe3y0zpVeOi+mBF4n5FxhdFbnYgmo328diSPk&#10;aShfUfXmGOHB6wI2GNCfz/sI1r3u0+POn83I+vOwcbNHfdrRxaTUrsLyPFp5Hv6My+3fP8DmFwAA&#10;AP//AwBQSwMEFAAGAAgAAAAhAIAIt3bbAAAACQEAAA8AAABkcnMvZG93bnJldi54bWxMj8tOwzAQ&#10;RfdI/IM1SGxQ67hAoSFOBZW6ZEGBvRub2NSPyOO04e8ZxAKWM/fozplmPQXPjiajS1GCmFfATOyS&#10;drGX8Pa6nd0Dw6KiVj5FI+HLIKzb87NG1Tqd4os57krPqCRirSTYUoaac+ysCQrnaTCRso+Ugyo0&#10;5p7rrE5UHjxfVNWSB+UiXbBqMBtrusNuDBLcZ0a0nXgS6A/bzdXo3d3zu5SXF9PjA7BipvIHw48+&#10;qUNLTvs0Ro3MS5gJcUsoBdc3wAhYrZYLYPvfBW8b/v+D9hsAAP//AwBQSwECLQAUAAYACAAAACEA&#10;toM4kv4AAADhAQAAEwAAAAAAAAAAAAAAAAAAAAAAW0NvbnRlbnRfVHlwZXNdLnhtbFBLAQItABQA&#10;BgAIAAAAIQA4/SH/1gAAAJQBAAALAAAAAAAAAAAAAAAAAC8BAABfcmVscy8ucmVsc1BLAQItABQA&#10;BgAIAAAAIQDKVK/9rQEAAEgDAAAOAAAAAAAAAAAAAAAAAC4CAABkcnMvZTJvRG9jLnhtbFBLAQIt&#10;ABQABgAIAAAAIQCACLd22wAAAAkBAAAPAAAAAAAAAAAAAAAAAAcEAABkcnMvZG93bnJldi54bWxQ&#10;SwUGAAAAAAQABADzAAAADwUAAAAA&#10;" strokeweight=".16931mm"/>
            </w:pict>
          </mc:Fallback>
        </mc:AlternateContent>
      </w:r>
    </w:p>
    <w:p w14:paraId="362497FE" w14:textId="77777777" w:rsidR="001E4F26" w:rsidRDefault="001E4F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4E7CC3B" w14:textId="77777777" w:rsidR="001E4F26" w:rsidRDefault="001E4F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B92CEEC" w14:textId="77777777" w:rsidR="001E4F26" w:rsidRDefault="001E4F26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A190543" w14:textId="77777777" w:rsidR="001E4F26" w:rsidRDefault="001E4F26">
      <w:pPr>
        <w:spacing w:line="205" w:lineRule="exact"/>
        <w:rPr>
          <w:rFonts w:ascii="Times New Roman" w:eastAsia="Times New Roman" w:hAnsi="Times New Roman"/>
          <w:sz w:val="24"/>
        </w:rPr>
      </w:pPr>
    </w:p>
    <w:p w14:paraId="7CEB806D" w14:textId="77777777" w:rsidR="001E4F26" w:rsidRDefault="001E4F26">
      <w:pPr>
        <w:spacing w:line="0" w:lineRule="atLeast"/>
        <w:ind w:left="74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KONKURSO ORGANIZATORIAUS VARDU</w:t>
      </w:r>
    </w:p>
    <w:p w14:paraId="71AAD26D" w14:textId="77777777" w:rsidR="001E4F26" w:rsidRDefault="001E4F26">
      <w:pPr>
        <w:spacing w:line="0" w:lineRule="atLeast"/>
        <w:ind w:left="740"/>
        <w:rPr>
          <w:rFonts w:ascii="Arial" w:eastAsia="Arial" w:hAnsi="Arial"/>
          <w:b/>
        </w:rPr>
        <w:sectPr w:rsidR="001E4F2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38"/>
          <w:pgMar w:top="1440" w:right="706" w:bottom="1440" w:left="960" w:header="0" w:footer="0" w:gutter="0"/>
          <w:cols w:space="0" w:equalWidth="0">
            <w:col w:w="10240"/>
          </w:cols>
          <w:docGrid w:linePitch="360"/>
        </w:sectPr>
      </w:pPr>
    </w:p>
    <w:p w14:paraId="4157911D" w14:textId="77777777" w:rsidR="001E4F26" w:rsidRDefault="001E4F26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6711E18C" w14:textId="7AF76D08" w:rsidR="30BCFACA" w:rsidRDefault="30BCFACA" w:rsidP="5ADCF472">
      <w:pPr>
        <w:spacing w:line="0" w:lineRule="atLeast"/>
        <w:ind w:left="740"/>
        <w:rPr>
          <w:rFonts w:ascii="Arial" w:eastAsia="Arial" w:hAnsi="Arial"/>
          <w:b/>
          <w:bCs/>
        </w:rPr>
      </w:pPr>
      <w:r w:rsidRPr="5ADCF472">
        <w:rPr>
          <w:rFonts w:ascii="Arial" w:eastAsia="Arial" w:hAnsi="Arial"/>
          <w:b/>
          <w:bCs/>
        </w:rPr>
        <w:t xml:space="preserve">[vardas, pavardė]   </w:t>
      </w:r>
      <w:r>
        <w:tab/>
      </w:r>
      <w:r w:rsidRPr="5ADCF472">
        <w:rPr>
          <w:rFonts w:ascii="Arial" w:eastAsia="Arial" w:hAnsi="Arial"/>
          <w:b/>
          <w:bCs/>
        </w:rPr>
        <w:t>[parašas]</w:t>
      </w:r>
      <w:r>
        <w:tab/>
      </w:r>
      <w:r w:rsidRPr="5ADCF472">
        <w:rPr>
          <w:rFonts w:ascii="Arial" w:eastAsia="Arial" w:hAnsi="Arial"/>
          <w:b/>
          <w:bCs/>
        </w:rPr>
        <w:t>[pareigos]</w:t>
      </w:r>
    </w:p>
    <w:p w14:paraId="21A82B22" w14:textId="77777777" w:rsidR="001E4F26" w:rsidRPr="00F66F9C" w:rsidRDefault="001E4F26">
      <w:pPr>
        <w:spacing w:line="116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sectPr w:rsidR="001E4F26" w:rsidRPr="00F66F9C">
      <w:type w:val="continuous"/>
      <w:pgSz w:w="11900" w:h="16838"/>
      <w:pgMar w:top="1440" w:right="706" w:bottom="1440" w:left="960" w:header="0" w:footer="0" w:gutter="0"/>
      <w:cols w:num="3" w:space="0" w:equalWidth="0">
        <w:col w:w="5340" w:space="720"/>
        <w:col w:w="2500" w:space="720"/>
        <w:col w:w="9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DFBF" w14:textId="77777777" w:rsidR="00C470A9" w:rsidRDefault="00C470A9" w:rsidP="00216308">
      <w:r>
        <w:separator/>
      </w:r>
    </w:p>
  </w:endnote>
  <w:endnote w:type="continuationSeparator" w:id="0">
    <w:p w14:paraId="6D72B1EB" w14:textId="77777777" w:rsidR="00C470A9" w:rsidRDefault="00C470A9" w:rsidP="00216308">
      <w:r>
        <w:continuationSeparator/>
      </w:r>
    </w:p>
  </w:endnote>
  <w:endnote w:type="continuationNotice" w:id="1">
    <w:p w14:paraId="74FE193F" w14:textId="77777777" w:rsidR="00FB5A40" w:rsidRDefault="00FB5A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AB02" w14:textId="77777777" w:rsidR="00216308" w:rsidRDefault="002163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21156" w14:textId="77777777" w:rsidR="00216308" w:rsidRDefault="002163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7C7DB" w14:textId="77777777" w:rsidR="00216308" w:rsidRDefault="002163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67F00" w14:textId="77777777" w:rsidR="00C470A9" w:rsidRDefault="00C470A9" w:rsidP="00216308">
      <w:r>
        <w:separator/>
      </w:r>
    </w:p>
  </w:footnote>
  <w:footnote w:type="continuationSeparator" w:id="0">
    <w:p w14:paraId="17F1185E" w14:textId="77777777" w:rsidR="00C470A9" w:rsidRDefault="00C470A9" w:rsidP="00216308">
      <w:r>
        <w:continuationSeparator/>
      </w:r>
    </w:p>
  </w:footnote>
  <w:footnote w:type="continuationNotice" w:id="1">
    <w:p w14:paraId="63E83761" w14:textId="77777777" w:rsidR="00FB5A40" w:rsidRDefault="00FB5A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85EAE" w14:textId="77777777" w:rsidR="00216308" w:rsidRDefault="002163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78B87" w14:textId="77777777" w:rsidR="00216308" w:rsidRDefault="002163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0EDEC" w14:textId="77777777" w:rsidR="00216308" w:rsidRDefault="002163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08"/>
    <w:rsid w:val="001E4F26"/>
    <w:rsid w:val="00216308"/>
    <w:rsid w:val="00373D91"/>
    <w:rsid w:val="00391EE7"/>
    <w:rsid w:val="00422170"/>
    <w:rsid w:val="004F34B1"/>
    <w:rsid w:val="00580B36"/>
    <w:rsid w:val="007D4CEF"/>
    <w:rsid w:val="008B5B87"/>
    <w:rsid w:val="009A3193"/>
    <w:rsid w:val="00A413D8"/>
    <w:rsid w:val="00AC07D0"/>
    <w:rsid w:val="00C470A9"/>
    <w:rsid w:val="00CD642D"/>
    <w:rsid w:val="00D02A5C"/>
    <w:rsid w:val="00DF1956"/>
    <w:rsid w:val="00F66F9C"/>
    <w:rsid w:val="00FB5A40"/>
    <w:rsid w:val="30BCFACA"/>
    <w:rsid w:val="5ADCF472"/>
    <w:rsid w:val="67938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AB1D8"/>
  <w15:chartTrackingRefBased/>
  <w15:docId w15:val="{41144011-B42A-4109-9A04-2D73A8E5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630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308"/>
  </w:style>
  <w:style w:type="paragraph" w:styleId="Footer">
    <w:name w:val="footer"/>
    <w:basedOn w:val="Normal"/>
    <w:link w:val="FooterChar"/>
    <w:uiPriority w:val="99"/>
    <w:unhideWhenUsed/>
    <w:rsid w:val="0021630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308"/>
  </w:style>
  <w:style w:type="paragraph" w:styleId="Revision">
    <w:name w:val="Revision"/>
    <w:hidden/>
    <w:uiPriority w:val="99"/>
    <w:semiHidden/>
    <w:rsid w:val="00A413D8"/>
  </w:style>
  <w:style w:type="character" w:styleId="CommentReference">
    <w:name w:val="annotation reference"/>
    <w:basedOn w:val="DefaultParagraphFont"/>
    <w:uiPriority w:val="99"/>
    <w:semiHidden/>
    <w:unhideWhenUsed/>
    <w:rsid w:val="00F66F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6F9C"/>
  </w:style>
  <w:style w:type="character" w:customStyle="1" w:styleId="CommentTextChar">
    <w:name w:val="Comment Text Char"/>
    <w:basedOn w:val="DefaultParagraphFont"/>
    <w:link w:val="CommentText"/>
    <w:uiPriority w:val="99"/>
    <w:rsid w:val="00F66F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F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F9C"/>
    <w:rPr>
      <w:b/>
      <w:bCs/>
    </w:rPr>
  </w:style>
  <w:style w:type="character" w:styleId="Mention">
    <w:name w:val="Mention"/>
    <w:basedOn w:val="DefaultParagraphFont"/>
    <w:uiPriority w:val="99"/>
    <w:unhideWhenUsed/>
    <w:rsid w:val="00F66F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a9500d-5b81-4cef-84d7-4c4ae8785be5">
      <Terms xmlns="http://schemas.microsoft.com/office/infopath/2007/PartnerControls"/>
    </lcf76f155ced4ddcb4097134ff3c332f>
    <TaxCatchAll xmlns="1a427816-9b06-4820-b1a3-967a91f89c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84FFD9B7FDA014A9DE5A54754AD8332" ma:contentTypeVersion="18" ma:contentTypeDescription="Kurkite naują dokumentą." ma:contentTypeScope="" ma:versionID="59ac1d957731ec39e9dd15f88566d450">
  <xsd:schema xmlns:xsd="http://www.w3.org/2001/XMLSchema" xmlns:xs="http://www.w3.org/2001/XMLSchema" xmlns:p="http://schemas.microsoft.com/office/2006/metadata/properties" xmlns:ns2="1a427816-9b06-4820-b1a3-967a91f89c6a" xmlns:ns3="1aa9500d-5b81-4cef-84d7-4c4ae8785be5" targetNamespace="http://schemas.microsoft.com/office/2006/metadata/properties" ma:root="true" ma:fieldsID="38cc2ce0d2cf3da5a15704a0b5873f8a" ns2:_="" ns3:_="">
    <xsd:import namespace="1a427816-9b06-4820-b1a3-967a91f89c6a"/>
    <xsd:import namespace="1aa9500d-5b81-4cef-84d7-4c4ae8785b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27816-9b06-4820-b1a3-967a91f89c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6989caf-1c3b-4522-947d-fb91cef22ed1}" ma:internalName="TaxCatchAll" ma:showField="CatchAllData" ma:web="1a427816-9b06-4820-b1a3-967a91f89c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9500d-5b81-4cef-84d7-4c4ae8785b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93974F-3219-4003-AFBD-F0633CDEF0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57A4A5-2060-4740-AEA1-87FFF86599F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1aa9500d-5b81-4cef-84d7-4c4ae8785be5"/>
    <ds:schemaRef ds:uri="1a427816-9b06-4820-b1a3-967a91f89c6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3BA00C2-807B-4EAD-8A1F-0008B18CF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27816-9b06-4820-b1a3-967a91f89c6a"/>
    <ds:schemaRef ds:uri="1aa9500d-5b81-4cef-84d7-4c4ae8785b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113</Characters>
  <Application>Microsoft Office Word</Application>
  <DocSecurity>0</DocSecurity>
  <Lines>1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Leliūnienė</dc:creator>
  <cp:keywords/>
  <cp:lastModifiedBy>Jolanta Leliūnienė</cp:lastModifiedBy>
  <cp:revision>2</cp:revision>
  <cp:lastPrinted>2023-05-19T05:01:00Z</cp:lastPrinted>
  <dcterms:created xsi:type="dcterms:W3CDTF">2025-09-30T12:37:00Z</dcterms:created>
  <dcterms:modified xsi:type="dcterms:W3CDTF">2025-09-30T12:37:00Z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90751af-2442-49a7-b7b9-9f0bcce858c9_SiteId">
    <vt:lpwstr>ea88e983-d65a-47b3-adb4-3e1c6d2110d2</vt:lpwstr>
  </property>
  <property fmtid="{D5CDD505-2E9C-101B-9397-08002B2CF9AE}" pid="3" name="MSIP_Label_190751af-2442-49a7-b7b9-9f0bcce858c9_SetDate">
    <vt:lpwstr>2023-04-28T11:04:03Z</vt:lpwstr>
  </property>
  <property fmtid="{D5CDD505-2E9C-101B-9397-08002B2CF9AE}" pid="4" name="MSIP_Label_190751af-2442-49a7-b7b9-9f0bcce858c9_Name">
    <vt:lpwstr>Vidaus dokumentai</vt:lpwstr>
  </property>
  <property fmtid="{D5CDD505-2E9C-101B-9397-08002B2CF9AE}" pid="5" name="MSIP_Label_190751af-2442-49a7-b7b9-9f0bcce858c9_Method">
    <vt:lpwstr>Privileged</vt:lpwstr>
  </property>
  <property fmtid="{D5CDD505-2E9C-101B-9397-08002B2CF9AE}" pid="6" name="MSIP_Label_190751af-2442-49a7-b7b9-9f0bcce858c9_Enabled">
    <vt:lpwstr>true</vt:lpwstr>
  </property>
  <property fmtid="{D5CDD505-2E9C-101B-9397-08002B2CF9AE}" pid="7" name="MSIP_Label_190751af-2442-49a7-b7b9-9f0bcce858c9_ContentBits">
    <vt:lpwstr>0</vt:lpwstr>
  </property>
  <property fmtid="{D5CDD505-2E9C-101B-9397-08002B2CF9AE}" pid="8" name="MSIP_Label_190751af-2442-49a7-b7b9-9f0bcce858c9_ActionId">
    <vt:lpwstr>8b49e4fb-bc64-4e08-bf1b-6819354c9dc2</vt:lpwstr>
  </property>
  <property fmtid="{D5CDD505-2E9C-101B-9397-08002B2CF9AE}" pid="9" name="ContentTypeId">
    <vt:lpwstr>0x010100684FFD9B7FDA014A9DE5A54754AD8332</vt:lpwstr>
  </property>
  <property fmtid="{D5CDD505-2E9C-101B-9397-08002B2CF9AE}" pid="10" name="MediaServiceImageTags">
    <vt:lpwstr/>
  </property>
</Properties>
</file>